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EE5A" w14:textId="77777777" w:rsidR="001045FC" w:rsidRDefault="00E50125" w:rsidP="00E50125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E5012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トレーシングレポート（服薬情報提供書）</w:t>
      </w:r>
    </w:p>
    <w:p w14:paraId="491CE111" w14:textId="77777777" w:rsidR="00E50125" w:rsidRPr="00E50125" w:rsidRDefault="00E50125" w:rsidP="00E50125">
      <w:pPr>
        <w:spacing w:line="500" w:lineRule="exact"/>
        <w:jc w:val="center"/>
        <w:rPr>
          <w:rFonts w:ascii="Arial" w:eastAsia="ＭＳ ゴシック" w:hAnsi="Arial" w:cs="Times New Roman"/>
          <w:sz w:val="36"/>
          <w:szCs w:val="36"/>
        </w:rPr>
      </w:pPr>
      <w:r w:rsidRPr="00E5012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＜</w:t>
      </w:r>
      <w:r w:rsidR="001045F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東京医科大学病院　</w:t>
      </w:r>
      <w:r w:rsidRPr="00E5012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一般用＞</w:t>
      </w:r>
    </w:p>
    <w:p w14:paraId="73F31201" w14:textId="77777777" w:rsidR="00E50125" w:rsidRPr="00E50125" w:rsidRDefault="00E50125" w:rsidP="00E50125">
      <w:pPr>
        <w:tabs>
          <w:tab w:val="center" w:pos="4252"/>
          <w:tab w:val="right" w:pos="8504"/>
        </w:tabs>
        <w:snapToGrid w:val="0"/>
        <w:spacing w:line="16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4F069F7B" w14:textId="77777777" w:rsidR="00E50125" w:rsidRPr="00E50125" w:rsidRDefault="00E50125" w:rsidP="00E50125">
      <w:pPr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 xml:space="preserve">           </w:t>
      </w:r>
      <w:r w:rsidR="001045FC">
        <w:rPr>
          <w:rFonts w:ascii="ＭＳ 明朝" w:eastAsia="ＭＳ 明朝" w:hAnsi="ＭＳ 明朝" w:cs="ＭＳ ゴシック" w:hint="eastAsia"/>
          <w:szCs w:val="21"/>
        </w:rPr>
        <w:t xml:space="preserve">　　　　　　　　　　　　　　　　　　　　　　　　　　　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</w:rPr>
        <w:t>報告日：　　　年　　　月　　　日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622"/>
        <w:gridCol w:w="5175"/>
      </w:tblGrid>
      <w:tr w:rsidR="00E50125" w:rsidRPr="00E50125" w14:paraId="31CE6CE2" w14:textId="77777777" w:rsidTr="00AA4E89">
        <w:trPr>
          <w:trHeight w:val="707"/>
        </w:trPr>
        <w:tc>
          <w:tcPr>
            <w:tcW w:w="5019" w:type="dxa"/>
            <w:gridSpan w:val="3"/>
          </w:tcPr>
          <w:p w14:paraId="4C2119E9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担当医　　　　　　　　　　　　　科</w:t>
            </w:r>
          </w:p>
          <w:p w14:paraId="2CEBCC86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14:paraId="6D11F217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保険薬局名、連絡先（TEL、F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>AX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）、住所</w:t>
            </w:r>
          </w:p>
          <w:p w14:paraId="64814C26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4F5327F1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44303619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14:paraId="089825FE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担当薬剤師名：</w:t>
            </w:r>
          </w:p>
          <w:p w14:paraId="4FF62AA2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E50125" w:rsidRPr="00E50125" w14:paraId="174B9287" w14:textId="77777777" w:rsidTr="00AA4E89">
        <w:trPr>
          <w:trHeight w:val="1274"/>
        </w:trPr>
        <w:tc>
          <w:tcPr>
            <w:tcW w:w="5019" w:type="dxa"/>
            <w:gridSpan w:val="3"/>
          </w:tcPr>
          <w:p w14:paraId="5733E062" w14:textId="77777777" w:rsidR="00E50125" w:rsidRPr="00E50125" w:rsidRDefault="00E50125" w:rsidP="00E50125">
            <w:pPr>
              <w:spacing w:line="1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7C33F7F9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患者氏名：</w:t>
            </w:r>
          </w:p>
          <w:p w14:paraId="70BD0CA1" w14:textId="77777777"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1F9A8263" w14:textId="77777777"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(患者ID：　　　　　　　　　　　　　　　　　　)</w:t>
            </w:r>
          </w:p>
          <w:p w14:paraId="0588DA39" w14:textId="77777777"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6E287068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206D2C5C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E50125" w:rsidRPr="00E50125" w14:paraId="49A36B88" w14:textId="77777777" w:rsidTr="00E1514E">
        <w:trPr>
          <w:trHeight w:val="703"/>
        </w:trPr>
        <w:tc>
          <w:tcPr>
            <w:tcW w:w="1413" w:type="dxa"/>
            <w:vAlign w:val="center"/>
          </w:tcPr>
          <w:p w14:paraId="4940F4FF" w14:textId="77777777"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情報提供</w:t>
            </w:r>
          </w:p>
          <w:p w14:paraId="5C03BE11" w14:textId="77777777"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169F6D71" w14:textId="77777777"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14:paraId="7D3644AA" w14:textId="77777777" w:rsidR="00E50125" w:rsidRPr="00E50125" w:rsidRDefault="00000000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24743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得ている（代諾者続柄：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）</w:t>
            </w:r>
          </w:p>
          <w:p w14:paraId="25F52BF0" w14:textId="77777777" w:rsidR="00E50125" w:rsidRPr="00E50125" w:rsidRDefault="00000000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95644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14:paraId="1D6115FA" w14:textId="77777777" w:rsidR="00E50125" w:rsidRPr="00E50125" w:rsidRDefault="00E50125" w:rsidP="00E50125">
      <w:pPr>
        <w:spacing w:line="300" w:lineRule="exact"/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>処方箋に基づき調剤を行い、薬剤を交付いたしました。（処方箋受付日：　　　　年　　　　月　　　日）</w:t>
      </w:r>
    </w:p>
    <w:p w14:paraId="3094DBEE" w14:textId="77777777" w:rsidR="00E50125" w:rsidRPr="00E50125" w:rsidRDefault="00E50125" w:rsidP="00E50125">
      <w:pPr>
        <w:spacing w:line="300" w:lineRule="exact"/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>下記の通り、ご報告いたします。ご高配賜りますようお願い申し上げます。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E50125" w:rsidRPr="00E50125" w14:paraId="795A0A53" w14:textId="77777777" w:rsidTr="00AA4E89">
        <w:trPr>
          <w:cantSplit/>
          <w:trHeight w:val="2125"/>
        </w:trPr>
        <w:tc>
          <w:tcPr>
            <w:tcW w:w="421" w:type="dxa"/>
            <w:textDirection w:val="tbRlV"/>
            <w:vAlign w:val="center"/>
          </w:tcPr>
          <w:p w14:paraId="59C61792" w14:textId="77777777" w:rsidR="00E50125" w:rsidRPr="00E50125" w:rsidRDefault="00E50125" w:rsidP="00E50125">
            <w:pPr>
              <w:ind w:left="113" w:right="113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8729BB">
              <w:rPr>
                <w:rFonts w:ascii="ＭＳ ゴシック" w:eastAsia="ＭＳ ゴシック" w:hAnsi="ＭＳ ゴシック" w:cs="ＭＳ ゴシック" w:hint="eastAsia"/>
                <w:spacing w:val="35"/>
                <w:kern w:val="0"/>
                <w:szCs w:val="21"/>
                <w:fitText w:val="1890" w:id="-1187771902"/>
              </w:rPr>
              <w:t>報告内容の分</w:t>
            </w:r>
            <w:r w:rsidRPr="008729BB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890" w:id="-1187771902"/>
              </w:rPr>
              <w:t>類</w:t>
            </w:r>
          </w:p>
          <w:p w14:paraId="1F831B46" w14:textId="77777777" w:rsidR="00E50125" w:rsidRPr="00E50125" w:rsidRDefault="00E50125" w:rsidP="00E50125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9773" w:type="dxa"/>
          </w:tcPr>
          <w:p w14:paraId="03BA211A" w14:textId="77777777" w:rsidR="00E50125" w:rsidRP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ポリファーマシーに伴う減薬の提案　　　　　　 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13471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患者の訴え（アレルギー情報等も含む）</w:t>
            </w:r>
          </w:p>
          <w:p w14:paraId="16949FAA" w14:textId="77777777" w:rsidR="00E50125" w:rsidRP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78526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処方内容に関連した提案（上記の減薬以外）　　　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94526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副作用発現もしくは疑い</w:t>
            </w:r>
          </w:p>
          <w:p w14:paraId="5EBDFF98" w14:textId="77777777" w:rsidR="00E50125" w:rsidRP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755441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残薬調整に関する情報　　　　　　　　　　　　　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8197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O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</w:rPr>
              <w:t>TC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・サプリメントに関する情報</w:t>
            </w:r>
          </w:p>
          <w:p w14:paraId="3A0344F5" w14:textId="77777777" w:rsidR="00E50125" w:rsidRPr="00E50125" w:rsidRDefault="00000000" w:rsidP="00E50125">
            <w:pPr>
              <w:spacing w:line="34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559124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吸入・自己注射等の手技確認</w:t>
            </w:r>
          </w:p>
          <w:p w14:paraId="2A794392" w14:textId="77777777" w:rsidR="00E50125" w:rsidRP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07793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服薬状況（アドヒアランス）とそれに関する指導内容　　　</w:t>
            </w:r>
          </w:p>
          <w:p w14:paraId="09220658" w14:textId="77777777" w:rsidR="00E50125" w:rsidRPr="00E50125" w:rsidRDefault="00000000" w:rsidP="00E50125">
            <w:pPr>
              <w:spacing w:line="340" w:lineRule="exact"/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96326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その他（具体的記載：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　　　　　　　　　　　　　 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  <w:u w:val="single"/>
              </w:rPr>
              <w:t xml:space="preserve">                  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　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  <w:u w:val="single"/>
              </w:rPr>
              <w:t xml:space="preserve">       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）</w:t>
            </w:r>
          </w:p>
        </w:tc>
      </w:tr>
      <w:tr w:rsidR="00E50125" w:rsidRPr="00E50125" w14:paraId="024AE0F9" w14:textId="77777777" w:rsidTr="00AA4E89">
        <w:trPr>
          <w:trHeight w:val="1560"/>
        </w:trPr>
        <w:tc>
          <w:tcPr>
            <w:tcW w:w="10194" w:type="dxa"/>
            <w:gridSpan w:val="2"/>
          </w:tcPr>
          <w:p w14:paraId="0E4B0060" w14:textId="77777777"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＜上記についての詳細内容＞</w:t>
            </w:r>
          </w:p>
          <w:p w14:paraId="6E5A1DD7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14:paraId="1237BF70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14:paraId="7FB7E89A" w14:textId="77777777" w:rsid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14:paraId="4D634FA2" w14:textId="77777777" w:rsidR="008729BB" w:rsidRPr="00E50125" w:rsidRDefault="008729BB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14:paraId="75F2E512" w14:textId="77777777"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</w:tr>
    </w:tbl>
    <w:p w14:paraId="0DA5667C" w14:textId="77777777" w:rsidR="00E50125" w:rsidRPr="00E50125" w:rsidRDefault="00E50125" w:rsidP="00E50125">
      <w:pPr>
        <w:spacing w:line="160" w:lineRule="exact"/>
        <w:rPr>
          <w:rFonts w:ascii="Century" w:eastAsia="ＭＳ 明朝" w:hAnsi="Century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0125" w:rsidRPr="00E50125" w14:paraId="0CFAC61F" w14:textId="77777777" w:rsidTr="00E1514E">
        <w:trPr>
          <w:trHeight w:val="1271"/>
        </w:trPr>
        <w:tc>
          <w:tcPr>
            <w:tcW w:w="10194" w:type="dxa"/>
          </w:tcPr>
          <w:p w14:paraId="1D59551B" w14:textId="77777777" w:rsidR="00E50125" w:rsidRDefault="00E50125" w:rsidP="00E1514E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＜薬剤師としての意見・提案内容＞</w:t>
            </w:r>
          </w:p>
          <w:p w14:paraId="07229DD1" w14:textId="77777777" w:rsidR="008729BB" w:rsidRDefault="008729BB" w:rsidP="00E1514E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60D0675" w14:textId="77777777" w:rsidR="008729BB" w:rsidRDefault="008729BB" w:rsidP="00E1514E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CBDA4CC" w14:textId="77777777" w:rsidR="008729BB" w:rsidRDefault="008729BB" w:rsidP="00E1514E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2680E56" w14:textId="77777777" w:rsidR="008729BB" w:rsidRPr="00E50125" w:rsidRDefault="008729BB" w:rsidP="00E1514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</w:tbl>
    <w:p w14:paraId="0B8F54AD" w14:textId="77777777" w:rsidR="00E50125" w:rsidRPr="00E50125" w:rsidRDefault="00E50125" w:rsidP="00E50125">
      <w:pPr>
        <w:ind w:firstLineChars="100" w:firstLine="220"/>
        <w:rPr>
          <w:rFonts w:ascii="ＭＳ 明朝" w:eastAsia="ＭＳ 明朝" w:hAnsi="ＭＳ 明朝" w:cs="ＭＳ ゴシック"/>
          <w:sz w:val="22"/>
          <w:szCs w:val="21"/>
        </w:rPr>
      </w:pP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[送信での添付資料]　</w:t>
      </w:r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15260594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あり（　　）枚 </w:t>
      </w:r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-326820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なし　　　　[返信希望（ある場合）]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3965496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>あり</w:t>
      </w:r>
    </w:p>
    <w:tbl>
      <w:tblPr>
        <w:tblStyle w:val="11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0125" w:rsidRPr="00E50125" w14:paraId="286BC419" w14:textId="77777777" w:rsidTr="00E50125">
        <w:trPr>
          <w:trHeight w:val="3536"/>
        </w:trPr>
        <w:tc>
          <w:tcPr>
            <w:tcW w:w="10194" w:type="dxa"/>
          </w:tcPr>
          <w:p w14:paraId="14B03A48" w14:textId="77777777"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＜返信欄（病院使用欄）＞</w:t>
            </w:r>
          </w:p>
          <w:p w14:paraId="47B88FEE" w14:textId="77777777"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報告内容を確認しました。</w:t>
            </w:r>
          </w:p>
          <w:p w14:paraId="0E768B02" w14:textId="77777777"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次回から提案通りに変更します。</w:t>
            </w:r>
          </w:p>
          <w:p w14:paraId="74BF94A1" w14:textId="77777777"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提案については理解しましたが、現状のまま継続し、経過観察します。</w:t>
            </w:r>
          </w:p>
          <w:p w14:paraId="74B5DA93" w14:textId="77777777"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提案内容を考慮し、以下の通り対応します。</w:t>
            </w:r>
          </w:p>
          <w:p w14:paraId="7F8F1D6E" w14:textId="77777777"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3068F1AF" w14:textId="77777777"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450C8FA1" w14:textId="77777777"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14:paraId="0DEEF127" w14:textId="77777777" w:rsidR="00E50125" w:rsidRPr="00E50125" w:rsidRDefault="00E50125" w:rsidP="00E50125">
            <w:pPr>
              <w:spacing w:line="32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　　　　　病院名：</w:t>
            </w:r>
            <w:r w:rsidR="001045FC">
              <w:rPr>
                <w:rFonts w:ascii="ＭＳ 明朝" w:eastAsia="ＭＳ 明朝" w:hAnsi="ＭＳ 明朝" w:cs="ＭＳ ゴシック" w:hint="eastAsia"/>
                <w:szCs w:val="21"/>
              </w:rPr>
              <w:t>東京医科大学病院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</w:t>
            </w:r>
          </w:p>
          <w:p w14:paraId="22A61A98" w14:textId="77777777" w:rsidR="00E50125" w:rsidRPr="00E50125" w:rsidRDefault="00E50125" w:rsidP="00E50125">
            <w:pPr>
              <w:spacing w:line="320" w:lineRule="exact"/>
              <w:ind w:firstLineChars="2500" w:firstLine="5250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所　属：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 </w:t>
            </w:r>
          </w:p>
          <w:p w14:paraId="59570040" w14:textId="77777777" w:rsidR="00E50125" w:rsidRPr="00E50125" w:rsidRDefault="00E50125" w:rsidP="00E50125">
            <w:pPr>
              <w:spacing w:line="32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返信日：　　　年　　　月　　　日　　　　　　氏　名：　　　　　　　　　　　　　　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</w:p>
          <w:p w14:paraId="79B17894" w14:textId="77777777"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                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 xml:space="preserve">（医師 ・ 薬剤師 ・ その他（　　　　　 </w:t>
            </w:r>
            <w:r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14:paraId="494EB000" w14:textId="77777777" w:rsidR="007C19A7" w:rsidRPr="00E50125" w:rsidRDefault="007C19A7" w:rsidP="00E50125">
      <w:pPr>
        <w:spacing w:line="20" w:lineRule="exact"/>
      </w:pPr>
    </w:p>
    <w:sectPr w:rsidR="007C19A7" w:rsidRPr="00E50125" w:rsidSect="00051ED7">
      <w:headerReference w:type="default" r:id="rId6"/>
      <w:footerReference w:type="default" r:id="rId7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A265" w14:textId="77777777" w:rsidR="00FB516E" w:rsidRDefault="00FB516E">
      <w:r>
        <w:separator/>
      </w:r>
    </w:p>
  </w:endnote>
  <w:endnote w:type="continuationSeparator" w:id="0">
    <w:p w14:paraId="41584E5D" w14:textId="77777777" w:rsidR="00FB516E" w:rsidRDefault="00FB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3B871" w14:textId="77777777" w:rsidR="00000000" w:rsidRDefault="00000000" w:rsidP="00051ED7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E8BDA" w14:textId="77777777" w:rsidR="00FB516E" w:rsidRDefault="00FB516E">
      <w:r>
        <w:separator/>
      </w:r>
    </w:p>
  </w:footnote>
  <w:footnote w:type="continuationSeparator" w:id="0">
    <w:p w14:paraId="73951837" w14:textId="77777777" w:rsidR="00FB516E" w:rsidRDefault="00FB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2742" w14:textId="77777777" w:rsidR="00000000" w:rsidRPr="00850F5C" w:rsidRDefault="00000000" w:rsidP="00850F5C">
    <w:pPr>
      <w:pStyle w:val="1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25"/>
    <w:rsid w:val="001045FC"/>
    <w:rsid w:val="00203425"/>
    <w:rsid w:val="00382A61"/>
    <w:rsid w:val="0046451B"/>
    <w:rsid w:val="007C19A7"/>
    <w:rsid w:val="007D611A"/>
    <w:rsid w:val="00830FC9"/>
    <w:rsid w:val="008729BB"/>
    <w:rsid w:val="00964695"/>
    <w:rsid w:val="009F0791"/>
    <w:rsid w:val="00A30CB8"/>
    <w:rsid w:val="00B21C7C"/>
    <w:rsid w:val="00D123C8"/>
    <w:rsid w:val="00E1514E"/>
    <w:rsid w:val="00E50125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103C5"/>
  <w15:chartTrackingRefBased/>
  <w15:docId w15:val="{ED332D6D-56E3-4A3D-BB84-B08DF45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E50125"/>
  </w:style>
  <w:style w:type="paragraph" w:customStyle="1" w:styleId="10">
    <w:name w:val="フッター1"/>
    <w:basedOn w:val="a"/>
    <w:next w:val="a5"/>
    <w:link w:val="a6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E50125"/>
  </w:style>
  <w:style w:type="table" w:customStyle="1" w:styleId="11">
    <w:name w:val="表 (格子)1"/>
    <w:basedOn w:val="a1"/>
    <w:next w:val="a7"/>
    <w:uiPriority w:val="5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rsid w:val="00E50125"/>
  </w:style>
  <w:style w:type="paragraph" w:styleId="a5">
    <w:name w:val="footer"/>
    <w:basedOn w:val="a"/>
    <w:link w:val="13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rsid w:val="00E50125"/>
  </w:style>
  <w:style w:type="table" w:styleId="a7">
    <w:name w:val="Table Grid"/>
    <w:basedOn w:val="a1"/>
    <w:uiPriority w:val="3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572</Words>
  <Characters>579</Characters>
  <Application>Microsoft Office Word</Application>
  <DocSecurity>0</DocSecurity>
  <Lines>60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トレーシングレポート（服薬情報提供書）東京医科大学病院　一般用</dc:title>
  <dc:subject>トレーシングレポート（服薬情報提供書）東京医科大学病院　一般用</dc:subject>
  <dc:creator>東京医科大学病院　薬剤部</dc:creator>
  <cp:keywords/>
  <dc:description/>
  <cp:lastModifiedBy>芳典 平野</cp:lastModifiedBy>
  <cp:revision>6</cp:revision>
  <dcterms:created xsi:type="dcterms:W3CDTF">2024-08-16T08:07:00Z</dcterms:created>
  <dcterms:modified xsi:type="dcterms:W3CDTF">2025-01-07T08:59:00Z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c09a6eae398295f62a55feef693ff96eec38ec7bb3922eba40e14cb5e33d9729</vt:lpwstr>
  </property>
</Properties>
</file>