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20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48"/>
      </w:tblGrid>
      <w:tr w:rsidR="00F301F0" w:rsidRPr="000511D1" w14:paraId="193F1EA2" w14:textId="77777777" w:rsidTr="003D329D">
        <w:tc>
          <w:tcPr>
            <w:tcW w:w="1418" w:type="dxa"/>
          </w:tcPr>
          <w:p w14:paraId="5B9C8E23" w14:textId="77777777" w:rsidR="00F301F0" w:rsidRPr="000511D1" w:rsidRDefault="00F301F0" w:rsidP="003D329D">
            <w:pPr>
              <w:adjustRightInd w:val="0"/>
              <w:ind w:right="-58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0"/>
                <w:szCs w:val="20"/>
              </w:rPr>
              <w:t>（整理番号）</w:t>
            </w:r>
          </w:p>
        </w:tc>
        <w:tc>
          <w:tcPr>
            <w:tcW w:w="4248" w:type="dxa"/>
          </w:tcPr>
          <w:p w14:paraId="2005CABB" w14:textId="77777777" w:rsidR="00F301F0" w:rsidRPr="000511D1" w:rsidRDefault="00F301F0" w:rsidP="003D329D">
            <w:pPr>
              <w:adjustRightInd w:val="0"/>
              <w:ind w:right="1792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</w:p>
        </w:tc>
      </w:tr>
      <w:tr w:rsidR="00F301F0" w:rsidRPr="000511D1" w14:paraId="37851B4A" w14:textId="77777777" w:rsidTr="003D329D">
        <w:tc>
          <w:tcPr>
            <w:tcW w:w="1418" w:type="dxa"/>
          </w:tcPr>
          <w:p w14:paraId="2586F742" w14:textId="77777777" w:rsidR="00F301F0" w:rsidRPr="000511D1" w:rsidRDefault="00F301F0" w:rsidP="003D329D">
            <w:pPr>
              <w:adjustRightInd w:val="0"/>
              <w:ind w:right="-118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0"/>
                <w:szCs w:val="20"/>
              </w:rPr>
              <w:t>区分：</w:t>
            </w:r>
          </w:p>
        </w:tc>
        <w:tc>
          <w:tcPr>
            <w:tcW w:w="4248" w:type="dxa"/>
          </w:tcPr>
          <w:p w14:paraId="45C8609D" w14:textId="77777777" w:rsidR="00F301F0" w:rsidRPr="000511D1" w:rsidRDefault="00F301F0" w:rsidP="003D329D">
            <w:pPr>
              <w:adjustRightInd w:val="0"/>
              <w:ind w:right="46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18"/>
                <w:szCs w:val="20"/>
              </w:rPr>
            </w:pP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一般使用成績調査　</w:t>
            </w: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>特定使用成績調査</w:t>
            </w:r>
          </w:p>
          <w:p w14:paraId="332F455F" w14:textId="77777777" w:rsidR="00F301F0" w:rsidRPr="00DC4F8E" w:rsidRDefault="00F301F0" w:rsidP="003D329D">
            <w:pPr>
              <w:adjustRightInd w:val="0"/>
              <w:ind w:right="46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18"/>
                <w:szCs w:val="20"/>
              </w:rPr>
            </w:pP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使用成績比較調査　</w:t>
            </w: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副作用調査　</w:t>
            </w:r>
            <w:r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>その他</w:t>
            </w:r>
          </w:p>
        </w:tc>
      </w:tr>
    </w:tbl>
    <w:p w14:paraId="0874AE31" w14:textId="77777777" w:rsidR="00F47BD4" w:rsidRPr="00F301F0" w:rsidRDefault="00F47BD4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7F4B4C23" w14:textId="77777777" w:rsidR="00F47BD4" w:rsidRDefault="00F47BD4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06B4DFB7" w14:textId="77777777" w:rsidR="00F47BD4" w:rsidRDefault="00F47BD4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63F732D7" w14:textId="77777777" w:rsidR="00F47BD4" w:rsidRDefault="00F47BD4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1D664743" w14:textId="77777777" w:rsidR="002E326C" w:rsidRPr="002E326C" w:rsidRDefault="002E326C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</w:t>
      </w:r>
      <w:r w:rsidR="00215958" w:rsidRPr="00297AA2">
        <w:rPr>
          <w:rFonts w:ascii="ＭＳ ゴシック" w:eastAsia="ＭＳ ゴシック" w:hAnsi="ＭＳ ゴシック" w:hint="eastAsia"/>
        </w:rPr>
        <w:t xml:space="preserve">　年　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>月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 xml:space="preserve">　日</w:t>
      </w:r>
    </w:p>
    <w:p w14:paraId="77C8910E" w14:textId="77777777" w:rsidR="002E326C" w:rsidRPr="00D4408D" w:rsidRDefault="002E326C" w:rsidP="00D4408D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spacing w:val="7"/>
          <w:kern w:val="0"/>
          <w:sz w:val="32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製造販売後調査</w:t>
      </w:r>
      <w:r w:rsidR="00670902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書類</w:t>
      </w:r>
      <w:r w:rsidR="00837D3C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に関する報告</w:t>
      </w:r>
      <w:r w:rsidR="00670902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書</w:t>
      </w:r>
    </w:p>
    <w:p w14:paraId="6471BD5F" w14:textId="77777777" w:rsidR="002E326C" w:rsidRPr="002E326C" w:rsidRDefault="002E326C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東京医科大学病院</w:t>
      </w:r>
    </w:p>
    <w:p w14:paraId="7A7AC5F1" w14:textId="77777777" w:rsidR="002E326C" w:rsidRPr="002E326C" w:rsidRDefault="002E326C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院 長 </w:t>
      </w:r>
      <w:r w:rsidRPr="002E326C">
        <w:rPr>
          <w:rFonts w:ascii="ＭＳ ゴシック" w:eastAsia="ＭＳ ゴシック" w:hAnsi="ＭＳ ゴシック" w:cs="Times New Roman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殿</w:t>
      </w:r>
    </w:p>
    <w:p w14:paraId="5308A5FC" w14:textId="77777777" w:rsidR="002E326C" w:rsidRPr="002E326C" w:rsidRDefault="002E326C" w:rsidP="002E326C">
      <w:pPr>
        <w:adjustRightInd w:val="0"/>
        <w:snapToGrid w:val="0"/>
        <w:ind w:firstLineChars="2000" w:firstLine="448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>調査</w:t>
      </w:r>
      <w:r w:rsidR="003615B4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依頼者</w:t>
      </w:r>
    </w:p>
    <w:p w14:paraId="0DD4A312" w14:textId="77777777" w:rsidR="002E326C" w:rsidRDefault="003615B4" w:rsidP="00BC6CE9">
      <w:pPr>
        <w:adjustRightInd w:val="0"/>
        <w:snapToGrid w:val="0"/>
        <w:ind w:firstLineChars="2151" w:firstLine="4818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会</w:t>
      </w:r>
      <w:r w:rsidR="00452040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社</w:t>
      </w:r>
      <w:r w:rsidR="00452040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名</w:t>
      </w:r>
      <w:r w:rsidR="002E326C"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：</w:t>
      </w:r>
    </w:p>
    <w:p w14:paraId="318099F2" w14:textId="77777777" w:rsidR="002E326C" w:rsidRPr="003615B4" w:rsidRDefault="003615B4" w:rsidP="00BC6CE9">
      <w:pPr>
        <w:adjustRightInd w:val="0"/>
        <w:snapToGrid w:val="0"/>
        <w:ind w:firstLineChars="2151" w:firstLine="4818"/>
        <w:textAlignment w:val="baseline"/>
        <w:rPr>
          <w:rFonts w:ascii="ＭＳ ゴシック" w:eastAsia="PMingLiU" w:hAnsi="ＭＳ ゴシック" w:cs="Times New Roman"/>
          <w:spacing w:val="7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代表者名：</w:t>
      </w:r>
      <w:r w:rsidRPr="00297AA2">
        <w:rPr>
          <w:rFonts w:ascii="ＭＳ ゴシック" w:eastAsia="ＭＳ ゴシック" w:hAnsi="ＭＳ ゴシック" w:hint="eastAsia"/>
        </w:rPr>
        <w:t xml:space="preserve">　　　　　</w:t>
      </w:r>
      <w:r w:rsidRPr="00297AA2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837D3C" w:rsidRPr="003615B4">
        <w:rPr>
          <w:rFonts w:ascii="ＭＳ ゴシック" w:eastAsia="PMingLiU" w:hAnsi="ＭＳ ゴシック" w:cs="Times New Roman"/>
          <w:spacing w:val="7"/>
          <w:kern w:val="0"/>
          <w:szCs w:val="20"/>
        </w:rPr>
        <w:t xml:space="preserve"> </w:t>
      </w:r>
    </w:p>
    <w:p w14:paraId="2D9E996E" w14:textId="77777777" w:rsidR="00744FFC" w:rsidRDefault="00744FFC">
      <w:pPr>
        <w:rPr>
          <w:rFonts w:ascii="ＭＳ ゴシック" w:eastAsia="ＭＳ ゴシック" w:hAnsi="ＭＳ ゴシック"/>
        </w:rPr>
      </w:pPr>
    </w:p>
    <w:p w14:paraId="3870D380" w14:textId="77777777" w:rsidR="00670902" w:rsidRDefault="00670902" w:rsidP="002E326C">
      <w:pPr>
        <w:rPr>
          <w:rFonts w:ascii="ＭＳ ゴシック" w:eastAsia="ＭＳ ゴシック" w:hAnsi="ＭＳ ゴシック"/>
        </w:rPr>
      </w:pPr>
    </w:p>
    <w:p w14:paraId="5B6E945D" w14:textId="77777777" w:rsidR="00C81095" w:rsidRDefault="00096910" w:rsidP="002E32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下記の製造販売後調査</w:t>
      </w:r>
      <w:r w:rsidR="003615B4">
        <w:rPr>
          <w:rFonts w:ascii="ＭＳ ゴシック" w:eastAsia="ＭＳ ゴシック" w:hAnsi="ＭＳ ゴシック" w:hint="eastAsia"/>
        </w:rPr>
        <w:t>における書類</w:t>
      </w:r>
      <w:r w:rsidR="00670902">
        <w:rPr>
          <w:rFonts w:ascii="ＭＳ ゴシック" w:eastAsia="ＭＳ ゴシック" w:hAnsi="ＭＳ ゴシック" w:hint="eastAsia"/>
        </w:rPr>
        <w:t>の取扱いに関して決定しましたので、報告致します</w:t>
      </w:r>
      <w:r w:rsidR="003615B4">
        <w:rPr>
          <w:rFonts w:ascii="ＭＳ ゴシック" w:eastAsia="ＭＳ ゴシック" w:hAnsi="ＭＳ ゴシック" w:hint="eastAsia"/>
        </w:rPr>
        <w:t>。</w:t>
      </w:r>
    </w:p>
    <w:p w14:paraId="3C3E9CD6" w14:textId="77777777" w:rsidR="00452040" w:rsidRPr="00670902" w:rsidRDefault="00452040" w:rsidP="002E326C">
      <w:pPr>
        <w:rPr>
          <w:rFonts w:ascii="ＭＳ ゴシック" w:eastAsia="ＭＳ ゴシック" w:hAnsi="ＭＳ ゴシック"/>
        </w:rPr>
      </w:pPr>
    </w:p>
    <w:p w14:paraId="49138A8B" w14:textId="77777777" w:rsidR="00C81095" w:rsidRPr="00C81095" w:rsidRDefault="002E326C" w:rsidP="00C81095">
      <w:pPr>
        <w:pStyle w:val="a3"/>
      </w:pPr>
      <w:r w:rsidRPr="002E326C">
        <w:rPr>
          <w:rFonts w:hint="eastAsia"/>
        </w:rPr>
        <w:t>記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6955"/>
      </w:tblGrid>
      <w:tr w:rsidR="00096910" w14:paraId="3FEC163B" w14:textId="77777777" w:rsidTr="00D90583">
        <w:trPr>
          <w:trHeight w:val="720"/>
        </w:trPr>
        <w:tc>
          <w:tcPr>
            <w:tcW w:w="2112" w:type="dxa"/>
            <w:vAlign w:val="center"/>
          </w:tcPr>
          <w:p w14:paraId="0DB6D74F" w14:textId="77777777" w:rsidR="00096910" w:rsidRPr="00FB3415" w:rsidRDefault="00C17DB1" w:rsidP="008C71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調査依頼者</w:t>
            </w:r>
          </w:p>
        </w:tc>
        <w:tc>
          <w:tcPr>
            <w:tcW w:w="6955" w:type="dxa"/>
            <w:vAlign w:val="center"/>
          </w:tcPr>
          <w:p w14:paraId="3A6E98E3" w14:textId="77777777" w:rsidR="00096910" w:rsidRDefault="00096910" w:rsidP="00D90583"/>
        </w:tc>
      </w:tr>
      <w:tr w:rsidR="00A04DA0" w14:paraId="072B0F03" w14:textId="77777777" w:rsidTr="00D90583">
        <w:trPr>
          <w:trHeight w:val="720"/>
        </w:trPr>
        <w:tc>
          <w:tcPr>
            <w:tcW w:w="2112" w:type="dxa"/>
            <w:vAlign w:val="center"/>
          </w:tcPr>
          <w:p w14:paraId="5F1DA023" w14:textId="77777777" w:rsidR="008C71AE" w:rsidRDefault="00F47BD4" w:rsidP="008C71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被験薬等の</w:t>
            </w:r>
          </w:p>
          <w:p w14:paraId="0E953C3B" w14:textId="77777777" w:rsidR="00A04DA0" w:rsidRPr="00FB3415" w:rsidRDefault="00F47BD4" w:rsidP="008C71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商品名</w:t>
            </w:r>
            <w:r w:rsidR="00A04DA0">
              <w:rPr>
                <w:rFonts w:ascii="ＭＳ ゴシック" w:eastAsia="ＭＳ ゴシック" w:hAnsi="ＭＳ ゴシック" w:hint="eastAsia"/>
              </w:rPr>
              <w:t>/一般名</w:t>
            </w:r>
          </w:p>
        </w:tc>
        <w:tc>
          <w:tcPr>
            <w:tcW w:w="6955" w:type="dxa"/>
            <w:vAlign w:val="center"/>
          </w:tcPr>
          <w:p w14:paraId="0E344AED" w14:textId="77777777" w:rsidR="00A04DA0" w:rsidRDefault="00A04DA0" w:rsidP="00D90583"/>
        </w:tc>
      </w:tr>
      <w:tr w:rsidR="000D17B9" w14:paraId="6F17B5C1" w14:textId="77777777" w:rsidTr="00D90583">
        <w:trPr>
          <w:trHeight w:val="720"/>
        </w:trPr>
        <w:tc>
          <w:tcPr>
            <w:tcW w:w="2112" w:type="dxa"/>
            <w:vAlign w:val="center"/>
          </w:tcPr>
          <w:p w14:paraId="19EBA050" w14:textId="77777777" w:rsidR="00D05EA3" w:rsidRDefault="000D17B9" w:rsidP="008C71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科名/</w:t>
            </w:r>
          </w:p>
          <w:p w14:paraId="7F71D5B4" w14:textId="77777777" w:rsidR="000D17B9" w:rsidRPr="00FB3415" w:rsidRDefault="000D17B9" w:rsidP="008C71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調査責任医師名</w:t>
            </w:r>
          </w:p>
        </w:tc>
        <w:tc>
          <w:tcPr>
            <w:tcW w:w="6955" w:type="dxa"/>
            <w:vAlign w:val="center"/>
          </w:tcPr>
          <w:p w14:paraId="4D2066E1" w14:textId="77777777" w:rsidR="000D17B9" w:rsidRDefault="000D17B9" w:rsidP="00D90583"/>
        </w:tc>
      </w:tr>
      <w:tr w:rsidR="00FB3415" w14:paraId="3D8D7554" w14:textId="77777777" w:rsidTr="00D90583">
        <w:trPr>
          <w:trHeight w:val="720"/>
        </w:trPr>
        <w:tc>
          <w:tcPr>
            <w:tcW w:w="2112" w:type="dxa"/>
            <w:vAlign w:val="center"/>
          </w:tcPr>
          <w:p w14:paraId="7BA49C27" w14:textId="77777777" w:rsidR="00FB3415" w:rsidRPr="00FB3415" w:rsidRDefault="00A04DA0" w:rsidP="008C71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="00FB3415" w:rsidRPr="00FB3415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6955" w:type="dxa"/>
            <w:vAlign w:val="center"/>
          </w:tcPr>
          <w:p w14:paraId="75078BDC" w14:textId="77777777" w:rsidR="00FB3415" w:rsidRDefault="00FB3415" w:rsidP="00D90583"/>
        </w:tc>
      </w:tr>
      <w:tr w:rsidR="00837D3C" w14:paraId="5D807466" w14:textId="77777777" w:rsidTr="00D90583">
        <w:trPr>
          <w:trHeight w:val="720"/>
        </w:trPr>
        <w:tc>
          <w:tcPr>
            <w:tcW w:w="2112" w:type="dxa"/>
            <w:vAlign w:val="center"/>
          </w:tcPr>
          <w:p w14:paraId="76DADB79" w14:textId="77777777" w:rsidR="00837D3C" w:rsidRDefault="00837D3C" w:rsidP="00D9058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6955" w:type="dxa"/>
            <w:vAlign w:val="center"/>
          </w:tcPr>
          <w:p w14:paraId="4522A77E" w14:textId="77777777" w:rsidR="00837D3C" w:rsidRDefault="00837D3C" w:rsidP="00D90583">
            <w:r>
              <w:rPr>
                <w:rFonts w:ascii="ＭＳ ゴシック" w:eastAsia="ＭＳ ゴシック" w:hAnsi="ＭＳ ゴシック" w:hint="eastAsia"/>
              </w:rPr>
              <w:t xml:space="preserve">契約締結日　</w:t>
            </w:r>
            <w:r w:rsidR="008C71AE">
              <w:rPr>
                <w:rFonts w:ascii="ＭＳ ゴシック" w:eastAsia="ＭＳ ゴシック" w:hAnsi="ＭＳ ゴシック" w:hint="eastAsia"/>
              </w:rPr>
              <w:t xml:space="preserve">～　 </w:t>
            </w:r>
            <w:r w:rsidR="008C71AE">
              <w:rPr>
                <w:rFonts w:ascii="ＭＳ ゴシック" w:eastAsia="ＭＳ ゴシック" w:hAnsi="ＭＳ ゴシック"/>
              </w:rPr>
              <w:t xml:space="preserve"> </w:t>
            </w:r>
            <w:r w:rsidRPr="00297AA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97AA2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ED7988" w14:paraId="5DCC5723" w14:textId="77777777" w:rsidTr="00D90583">
        <w:trPr>
          <w:trHeight w:val="982"/>
        </w:trPr>
        <w:tc>
          <w:tcPr>
            <w:tcW w:w="2112" w:type="dxa"/>
            <w:vAlign w:val="center"/>
          </w:tcPr>
          <w:p w14:paraId="23FE4EEA" w14:textId="77777777" w:rsidR="00ED7988" w:rsidRPr="00FB3415" w:rsidRDefault="00ED7988" w:rsidP="008C71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文書の保存期間等</w:t>
            </w:r>
          </w:p>
        </w:tc>
        <w:tc>
          <w:tcPr>
            <w:tcW w:w="6955" w:type="dxa"/>
          </w:tcPr>
          <w:p w14:paraId="6E262306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保存（　　　　　年　　月　　日まで）</w:t>
            </w:r>
          </w:p>
          <w:p w14:paraId="481A89FA" w14:textId="77777777" w:rsidR="00D90583" w:rsidRDefault="00ED7988" w:rsidP="00EB7177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24981">
              <w:rPr>
                <w:rFonts w:ascii="ＭＳ ゴシック" w:eastAsia="ＭＳ ゴシック" w:hAnsi="ＭＳ ゴシック" w:hint="eastAsia"/>
              </w:rPr>
              <w:t xml:space="preserve">廃棄可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3D2C0BC5" w14:textId="77777777" w:rsidR="00ED7988" w:rsidRPr="00263D96" w:rsidRDefault="00ED7988" w:rsidP="00EB7177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624981">
              <w:rPr>
                <w:rFonts w:ascii="ＭＳ ゴシック" w:eastAsia="ＭＳ ゴシック" w:hAnsi="ＭＳ ゴシック" w:hint="eastAsia"/>
              </w:rPr>
              <w:t>（　　　　　　　　　）</w:t>
            </w:r>
          </w:p>
        </w:tc>
      </w:tr>
      <w:tr w:rsidR="00ED7988" w14:paraId="70467DA5" w14:textId="77777777" w:rsidTr="00D90583">
        <w:trPr>
          <w:trHeight w:val="680"/>
        </w:trPr>
        <w:tc>
          <w:tcPr>
            <w:tcW w:w="2112" w:type="dxa"/>
            <w:vAlign w:val="center"/>
          </w:tcPr>
          <w:p w14:paraId="0337BA00" w14:textId="77777777" w:rsidR="008C71AE" w:rsidRDefault="00ED7988" w:rsidP="008C71A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調査依頼者の</w:t>
            </w:r>
          </w:p>
          <w:p w14:paraId="0BE75524" w14:textId="77777777" w:rsidR="00ED7988" w:rsidRPr="00FB3415" w:rsidRDefault="00ED7988" w:rsidP="008C71A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955" w:type="dxa"/>
          </w:tcPr>
          <w:p w14:paraId="44B9EFF7" w14:textId="77777777" w:rsidR="00ED7988" w:rsidRPr="00347650" w:rsidRDefault="00ED7988" w:rsidP="00ED7988">
            <w:pPr>
              <w:rPr>
                <w:rFonts w:ascii="ＭＳ ゴシック" w:eastAsia="ＭＳ ゴシック" w:hAnsi="ＭＳ ゴシック"/>
              </w:rPr>
            </w:pPr>
            <w:r w:rsidRPr="00347650">
              <w:rPr>
                <w:rFonts w:ascii="ＭＳ ゴシック" w:eastAsia="ＭＳ ゴシック" w:hAnsi="ＭＳ ゴシック" w:hint="eastAsia"/>
              </w:rPr>
              <w:t>氏名：　　　　　　　　　　　所属：</w:t>
            </w:r>
          </w:p>
          <w:p w14:paraId="2C37B5CE" w14:textId="77777777" w:rsidR="00ED7988" w:rsidRDefault="00ED7988" w:rsidP="00ED7988">
            <w:r w:rsidRPr="00347650">
              <w:rPr>
                <w:rFonts w:ascii="ＭＳ ゴシック" w:eastAsia="ＭＳ ゴシック" w:hAnsi="ＭＳ ゴシック" w:hint="eastAsia"/>
              </w:rPr>
              <w:t xml:space="preserve">TEL:　　　　　　　　　　　</w:t>
            </w:r>
            <w:r w:rsidRPr="00347650">
              <w:rPr>
                <w:rFonts w:ascii="ＭＳ ゴシック" w:eastAsia="ＭＳ ゴシック" w:hAnsi="ＭＳ ゴシック"/>
              </w:rPr>
              <w:t xml:space="preserve"> </w:t>
            </w:r>
            <w:r w:rsidRPr="00347650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14:paraId="5B4F0CAA" w14:textId="77777777" w:rsidR="00CD1B71" w:rsidRPr="00CD1B71" w:rsidRDefault="00CD1B71" w:rsidP="00D4408D">
      <w:pPr>
        <w:rPr>
          <w:rFonts w:ascii="ＭＳ ゴシック" w:eastAsia="ＭＳ ゴシック" w:hAnsi="ＭＳ ゴシック"/>
        </w:rPr>
      </w:pPr>
    </w:p>
    <w:sectPr w:rsidR="00CD1B71" w:rsidRPr="00CD1B71" w:rsidSect="00DA6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8485" w14:textId="77777777" w:rsidR="00667789" w:rsidRDefault="00667789" w:rsidP="00C17DB1">
      <w:r>
        <w:separator/>
      </w:r>
    </w:p>
  </w:endnote>
  <w:endnote w:type="continuationSeparator" w:id="0">
    <w:p w14:paraId="569D1C34" w14:textId="77777777" w:rsidR="00667789" w:rsidRDefault="00667789" w:rsidP="00C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ABF0" w14:textId="77777777" w:rsidR="002B48DD" w:rsidRDefault="002B48D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A8B6" w14:textId="77777777" w:rsidR="002B48DD" w:rsidRDefault="002B48D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1A5A" w14:textId="77777777" w:rsidR="002B48DD" w:rsidRDefault="002B48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7209" w14:textId="77777777" w:rsidR="00667789" w:rsidRDefault="00667789" w:rsidP="00C17DB1">
      <w:r>
        <w:separator/>
      </w:r>
    </w:p>
  </w:footnote>
  <w:footnote w:type="continuationSeparator" w:id="0">
    <w:p w14:paraId="3452CF94" w14:textId="77777777" w:rsidR="00667789" w:rsidRDefault="00667789" w:rsidP="00C1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516" w14:textId="77777777" w:rsidR="002B48DD" w:rsidRDefault="002B48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7"/>
      <w:gridCol w:w="4427"/>
    </w:tblGrid>
    <w:tr w:rsidR="002B48DD" w:rsidRPr="002B48DD" w14:paraId="40F81173" w14:textId="77777777" w:rsidTr="002B48DD">
      <w:trPr>
        <w:trHeight w:val="275"/>
      </w:trPr>
      <w:tc>
        <w:tcPr>
          <w:tcW w:w="4691" w:type="dxa"/>
          <w:hideMark/>
        </w:tcPr>
        <w:p w14:paraId="60B663C6" w14:textId="77777777" w:rsidR="002B48DD" w:rsidRPr="002B48DD" w:rsidRDefault="002B48DD" w:rsidP="002B48DD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1"/>
              <w:szCs w:val="22"/>
            </w:rPr>
          </w:pPr>
          <w:r w:rsidRPr="002B48DD">
            <w:rPr>
              <w:rFonts w:ascii="ＭＳ ゴシック" w:eastAsia="ＭＳ ゴシック" w:hAnsi="ＭＳ ゴシック" w:hint="eastAsia"/>
              <w:sz w:val="21"/>
              <w:szCs w:val="22"/>
            </w:rPr>
            <w:t>様式2</w:t>
          </w:r>
        </w:p>
      </w:tc>
      <w:tc>
        <w:tcPr>
          <w:tcW w:w="4691" w:type="dxa"/>
          <w:hideMark/>
        </w:tcPr>
        <w:p w14:paraId="501E999E" w14:textId="77777777" w:rsidR="002B48DD" w:rsidRPr="002B48DD" w:rsidRDefault="002B48DD" w:rsidP="002B48DD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ＭＳ ゴシック" w:eastAsia="ＭＳ ゴシック" w:hAnsi="ＭＳ ゴシック"/>
              <w:sz w:val="22"/>
            </w:rPr>
          </w:pPr>
          <w:r w:rsidRPr="002B48DD">
            <w:rPr>
              <w:rFonts w:ascii="ＭＳ ゴシック" w:eastAsia="ＭＳ ゴシック" w:hAnsi="ＭＳ ゴシック" w:hint="eastAsia"/>
              <w:sz w:val="18"/>
              <w:szCs w:val="18"/>
            </w:rPr>
            <w:t>2022年6月版</w:t>
          </w:r>
        </w:p>
      </w:tc>
    </w:tr>
  </w:tbl>
  <w:p w14:paraId="2FAC42F5" w14:textId="5ECC91C8" w:rsidR="00C032C1" w:rsidRPr="002B48DD" w:rsidRDefault="00C032C1" w:rsidP="002B48D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3E8A" w14:textId="77777777" w:rsidR="002B48DD" w:rsidRDefault="002B48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6C"/>
    <w:rsid w:val="000139A3"/>
    <w:rsid w:val="00096910"/>
    <w:rsid w:val="000B3FE0"/>
    <w:rsid w:val="000D17B9"/>
    <w:rsid w:val="00215958"/>
    <w:rsid w:val="002173A1"/>
    <w:rsid w:val="00263D96"/>
    <w:rsid w:val="002776C0"/>
    <w:rsid w:val="002B48DD"/>
    <w:rsid w:val="002E326C"/>
    <w:rsid w:val="00347650"/>
    <w:rsid w:val="003615B4"/>
    <w:rsid w:val="004004A8"/>
    <w:rsid w:val="00452040"/>
    <w:rsid w:val="00465477"/>
    <w:rsid w:val="00482278"/>
    <w:rsid w:val="005F6C54"/>
    <w:rsid w:val="00624981"/>
    <w:rsid w:val="00667789"/>
    <w:rsid w:val="00670902"/>
    <w:rsid w:val="00742865"/>
    <w:rsid w:val="00744FFC"/>
    <w:rsid w:val="007D6E67"/>
    <w:rsid w:val="00803474"/>
    <w:rsid w:val="00837D3C"/>
    <w:rsid w:val="008C71AE"/>
    <w:rsid w:val="009021D3"/>
    <w:rsid w:val="00921118"/>
    <w:rsid w:val="00A04DA0"/>
    <w:rsid w:val="00A149F1"/>
    <w:rsid w:val="00A314D2"/>
    <w:rsid w:val="00A41F4E"/>
    <w:rsid w:val="00B34D4A"/>
    <w:rsid w:val="00BC6CE9"/>
    <w:rsid w:val="00C032C1"/>
    <w:rsid w:val="00C17DB1"/>
    <w:rsid w:val="00C81095"/>
    <w:rsid w:val="00CD1B71"/>
    <w:rsid w:val="00D05EA3"/>
    <w:rsid w:val="00D4408D"/>
    <w:rsid w:val="00D90583"/>
    <w:rsid w:val="00DA65F6"/>
    <w:rsid w:val="00EB7177"/>
    <w:rsid w:val="00ED296A"/>
    <w:rsid w:val="00ED7988"/>
    <w:rsid w:val="00F301F0"/>
    <w:rsid w:val="00F47BD4"/>
    <w:rsid w:val="00FB3415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E09D2"/>
  <w15:chartTrackingRefBased/>
  <w15:docId w15:val="{68001946-A99D-4EDD-8C5B-13ABB6B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26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2E326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2E326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2E326C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39"/>
    <w:rsid w:val="00FB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7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DB1"/>
  </w:style>
  <w:style w:type="paragraph" w:styleId="aa">
    <w:name w:val="footer"/>
    <w:basedOn w:val="a"/>
    <w:link w:val="ab"/>
    <w:uiPriority w:val="99"/>
    <w:unhideWhenUsed/>
    <w:rsid w:val="00C17D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DB1"/>
  </w:style>
  <w:style w:type="table" w:customStyle="1" w:styleId="1">
    <w:name w:val="表 (格子)1"/>
    <w:basedOn w:val="a1"/>
    <w:next w:val="a7"/>
    <w:uiPriority w:val="59"/>
    <w:rsid w:val="002B48D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233</Characters>
  <Application>Microsoft Office Word</Application>
  <DocSecurity>0</DocSecurity>
  <Lines>41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製造販売後調査書類に関する報告書（2022年6月版）</dc:title>
  <dc:subject/>
  <dc:creator>東京医科大学病院</dc:creator>
  <cp:keywords/>
  <dc:description/>
  <cp:lastModifiedBy>平野 芳典</cp:lastModifiedBy>
  <cp:revision>8</cp:revision>
  <dcterms:created xsi:type="dcterms:W3CDTF">2021-11-05T08:39:00Z</dcterms:created>
  <dcterms:modified xsi:type="dcterms:W3CDTF">2022-06-29T10:00:00Z</dcterms:modified>
  <cp:category/>
</cp:coreProperties>
</file>