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48C8" w14:textId="77777777" w:rsidR="002E1C1C" w:rsidRPr="0082349B" w:rsidRDefault="006D7925">
      <w:pPr>
        <w:rPr>
          <w:b/>
          <w:sz w:val="16"/>
          <w:szCs w:val="16"/>
        </w:rPr>
      </w:pPr>
      <w:r w:rsidRPr="00C96644">
        <w:rPr>
          <w:rFonts w:hint="eastAsia"/>
          <w:b/>
        </w:rPr>
        <w:t>FAX：03‐</w:t>
      </w:r>
      <w:r w:rsidR="001A1C1B" w:rsidRPr="00C96644">
        <w:rPr>
          <w:rFonts w:hint="eastAsia"/>
          <w:b/>
        </w:rPr>
        <w:t>5324‐8169</w:t>
      </w:r>
      <w:r w:rsidR="0082349B" w:rsidRPr="0082349B">
        <w:rPr>
          <w:rFonts w:hint="eastAsia"/>
          <w:b/>
          <w:sz w:val="16"/>
          <w:szCs w:val="16"/>
        </w:rPr>
        <w:t>（保険薬局</w:t>
      </w:r>
      <w:r w:rsidR="0082349B">
        <w:rPr>
          <w:rFonts w:hint="eastAsia"/>
          <w:b/>
          <w:sz w:val="16"/>
          <w:szCs w:val="16"/>
        </w:rPr>
        <w:t xml:space="preserve">　</w:t>
      </w:r>
      <w:r w:rsidR="0082349B" w:rsidRPr="0082349B">
        <w:rPr>
          <w:rFonts w:hint="eastAsia"/>
          <w:b/>
          <w:sz w:val="16"/>
          <w:szCs w:val="16"/>
        </w:rPr>
        <w:t>→</w:t>
      </w:r>
      <w:r w:rsidR="0082349B">
        <w:rPr>
          <w:rFonts w:hint="eastAsia"/>
          <w:b/>
          <w:sz w:val="16"/>
          <w:szCs w:val="16"/>
        </w:rPr>
        <w:t xml:space="preserve">　</w:t>
      </w:r>
      <w:r w:rsidR="0082349B" w:rsidRPr="0082349B">
        <w:rPr>
          <w:rFonts w:hint="eastAsia"/>
          <w:b/>
          <w:sz w:val="16"/>
          <w:szCs w:val="16"/>
        </w:rPr>
        <w:t>薬剤部）</w:t>
      </w:r>
      <w:r w:rsidR="0082349B">
        <w:rPr>
          <w:rFonts w:hint="eastAsia"/>
        </w:rPr>
        <w:t>枚数：全　　枚</w:t>
      </w:r>
    </w:p>
    <w:p w14:paraId="4F400669" w14:textId="77777777" w:rsidR="006D7925" w:rsidRDefault="0082349B" w:rsidP="0082349B">
      <w:pPr>
        <w:tabs>
          <w:tab w:val="right" w:pos="10466"/>
        </w:tabs>
      </w:pPr>
      <w:r>
        <w:rPr>
          <w:rFonts w:hint="eastAsia"/>
        </w:rPr>
        <w:t>東京医科大学病院</w:t>
      </w:r>
      <w:r>
        <w:tab/>
      </w:r>
      <w:r w:rsidR="006D7925">
        <w:rPr>
          <w:rFonts w:hint="eastAsia"/>
        </w:rPr>
        <w:t>作成日：　　　　年　　月　　日</w:t>
      </w:r>
    </w:p>
    <w:p w14:paraId="6642B73E" w14:textId="77777777" w:rsidR="006D7925" w:rsidRDefault="006D7925" w:rsidP="0082349B">
      <w:pPr>
        <w:ind w:firstLineChars="100" w:firstLine="210"/>
      </w:pPr>
      <w:r>
        <w:tab/>
      </w:r>
      <w:r w:rsidR="0082349B">
        <w:rPr>
          <w:rFonts w:hint="eastAsia"/>
        </w:rPr>
        <w:t xml:space="preserve">薬剤部（入退院支援担当）行き　　　　　　　　　</w:t>
      </w:r>
      <w:r w:rsidR="0082349B">
        <w:tab/>
      </w:r>
      <w:r w:rsidR="0082349B">
        <w:rPr>
          <w:rFonts w:hint="eastAsia"/>
        </w:rPr>
        <w:t xml:space="preserve">　　　　　　　　　　　</w:t>
      </w:r>
    </w:p>
    <w:p w14:paraId="287CC235" w14:textId="77777777" w:rsidR="006D7925" w:rsidRDefault="006D7925" w:rsidP="006D7925">
      <w:pPr>
        <w:jc w:val="center"/>
        <w:rPr>
          <w:sz w:val="28"/>
          <w:szCs w:val="28"/>
        </w:rPr>
      </w:pPr>
      <w:r w:rsidRPr="006D7925">
        <w:rPr>
          <w:rFonts w:hint="eastAsia"/>
          <w:sz w:val="28"/>
          <w:szCs w:val="28"/>
        </w:rPr>
        <w:t>入院前</w:t>
      </w:r>
      <w:r w:rsidR="00BD24E8">
        <w:rPr>
          <w:rFonts w:hint="eastAsia"/>
          <w:sz w:val="28"/>
          <w:szCs w:val="28"/>
        </w:rPr>
        <w:t>の</w:t>
      </w:r>
      <w:r w:rsidRPr="006D7925">
        <w:rPr>
          <w:rFonts w:hint="eastAsia"/>
          <w:sz w:val="28"/>
          <w:szCs w:val="28"/>
        </w:rPr>
        <w:t>服薬状況等にかかる情報提供書</w:t>
      </w:r>
    </w:p>
    <w:p w14:paraId="55332852" w14:textId="77777777" w:rsidR="00A329D7" w:rsidRPr="005A1E62" w:rsidRDefault="005D3EBF" w:rsidP="005D3EBF">
      <w:pPr>
        <w:rPr>
          <w:b/>
          <w:szCs w:val="21"/>
        </w:rPr>
      </w:pPr>
      <w:r w:rsidRPr="005A1E62">
        <w:rPr>
          <w:rFonts w:hint="eastAsia"/>
          <w:b/>
          <w:szCs w:val="21"/>
        </w:rPr>
        <w:t>入院予定日：　20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5"/>
        <w:gridCol w:w="5211"/>
      </w:tblGrid>
      <w:tr w:rsidR="00443E2A" w14:paraId="11829AEA" w14:textId="77777777" w:rsidTr="00BD3787">
        <w:trPr>
          <w:trHeight w:val="1177"/>
        </w:trPr>
        <w:tc>
          <w:tcPr>
            <w:tcW w:w="5245" w:type="dxa"/>
          </w:tcPr>
          <w:p w14:paraId="269EAD0E" w14:textId="77777777" w:rsidR="00443E2A" w:rsidRDefault="00443E2A">
            <w:r>
              <w:rPr>
                <w:rFonts w:hint="eastAsia"/>
              </w:rPr>
              <w:t>患者氏名/登録番号</w:t>
            </w:r>
          </w:p>
          <w:p w14:paraId="3061AEB4" w14:textId="77777777" w:rsidR="00443E2A" w:rsidRPr="00C96644" w:rsidRDefault="00443E2A" w:rsidP="00BD3787">
            <w:pPr>
              <w:rPr>
                <w:u w:val="single"/>
              </w:rPr>
            </w:pPr>
            <w:r w:rsidRPr="00C96644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>/</w:t>
            </w:r>
            <w:r w:rsidRPr="00C96644">
              <w:rPr>
                <w:rFonts w:hint="eastAsia"/>
                <w:u w:val="single"/>
              </w:rPr>
              <w:t xml:space="preserve">　</w:t>
            </w:r>
            <w:r w:rsidR="005A1E62">
              <w:rPr>
                <w:rFonts w:hint="eastAsia"/>
                <w:u w:val="single"/>
              </w:rPr>
              <w:t xml:space="preserve">　　　　　　　　</w:t>
            </w:r>
            <w:r w:rsidRPr="00C96644">
              <w:rPr>
                <w:rFonts w:hint="eastAsia"/>
                <w:u w:val="single"/>
              </w:rPr>
              <w:t xml:space="preserve">　　　　　　　　　</w:t>
            </w:r>
            <w:r w:rsidR="00BD3787">
              <w:rPr>
                <w:rFonts w:hint="eastAsia"/>
                <w:u w:val="single"/>
              </w:rPr>
              <w:t xml:space="preserve">　　</w:t>
            </w:r>
          </w:p>
          <w:p w14:paraId="2E780735" w14:textId="77777777" w:rsidR="00443E2A" w:rsidRDefault="00443E2A" w:rsidP="00443E2A">
            <w:r>
              <w:rPr>
                <w:rFonts w:hint="eastAsia"/>
              </w:rPr>
              <w:t>生年月日：　　　　年　　　月　　　日（　　　歳）</w:t>
            </w:r>
          </w:p>
        </w:tc>
        <w:tc>
          <w:tcPr>
            <w:tcW w:w="5211" w:type="dxa"/>
            <w:vMerge w:val="restart"/>
          </w:tcPr>
          <w:p w14:paraId="4DB95199" w14:textId="77777777" w:rsidR="00443E2A" w:rsidRDefault="00443E2A">
            <w:r>
              <w:rPr>
                <w:rFonts w:hint="eastAsia"/>
              </w:rPr>
              <w:t>保険薬局名：</w:t>
            </w:r>
          </w:p>
          <w:p w14:paraId="597C3026" w14:textId="77777777" w:rsidR="00443E2A" w:rsidRDefault="00443E2A" w:rsidP="006D7925">
            <w:pPr>
              <w:ind w:firstLineChars="100" w:firstLine="210"/>
            </w:pPr>
          </w:p>
          <w:p w14:paraId="0C500C48" w14:textId="77777777" w:rsidR="00443E2A" w:rsidRDefault="00443E2A" w:rsidP="006D7925">
            <w:pPr>
              <w:ind w:firstLineChars="100" w:firstLine="210"/>
            </w:pPr>
            <w:r>
              <w:rPr>
                <w:rFonts w:hint="eastAsia"/>
              </w:rPr>
              <w:t>電話：</w:t>
            </w:r>
          </w:p>
          <w:p w14:paraId="75F3DDE6" w14:textId="77777777" w:rsidR="00443E2A" w:rsidRDefault="00443E2A" w:rsidP="006D7925">
            <w:pPr>
              <w:ind w:firstLineChars="100" w:firstLine="210"/>
            </w:pPr>
            <w:r>
              <w:rPr>
                <w:rFonts w:hint="eastAsia"/>
              </w:rPr>
              <w:t>FAX：</w:t>
            </w:r>
          </w:p>
          <w:p w14:paraId="2794C627" w14:textId="77777777" w:rsidR="00443E2A" w:rsidRPr="006D7925" w:rsidRDefault="00443E2A" w:rsidP="006D7925">
            <w:r>
              <w:rPr>
                <w:rFonts w:hint="eastAsia"/>
              </w:rPr>
              <w:t>保険薬剤師氏名：</w:t>
            </w:r>
          </w:p>
        </w:tc>
      </w:tr>
      <w:tr w:rsidR="00443E2A" w14:paraId="68E0893D" w14:textId="77777777" w:rsidTr="00BD3787">
        <w:trPr>
          <w:trHeight w:val="808"/>
        </w:trPr>
        <w:tc>
          <w:tcPr>
            <w:tcW w:w="5245" w:type="dxa"/>
          </w:tcPr>
          <w:p w14:paraId="5A7DC731" w14:textId="77777777" w:rsidR="00443E2A" w:rsidRDefault="00443E2A">
            <w:r>
              <w:rPr>
                <w:rFonts w:hint="eastAsia"/>
              </w:rPr>
              <w:t>最終調剤日：　　　　　年　　　　月　　　　日</w:t>
            </w:r>
          </w:p>
          <w:p w14:paraId="264F87E2" w14:textId="77777777" w:rsidR="00443E2A" w:rsidRDefault="00443E2A" w:rsidP="005D3EBF">
            <w:r>
              <w:rPr>
                <w:rFonts w:hint="eastAsia"/>
              </w:rPr>
              <w:t>□</w:t>
            </w:r>
            <w:r w:rsidR="004C0F0D">
              <w:rPr>
                <w:rFonts w:hint="eastAsia"/>
              </w:rPr>
              <w:t>「服薬情報等提供料３」</w:t>
            </w:r>
            <w:r>
              <w:rPr>
                <w:rFonts w:hint="eastAsia"/>
              </w:rPr>
              <w:t>依頼</w:t>
            </w:r>
            <w:r w:rsidR="004C0F0D">
              <w:rPr>
                <w:rFonts w:hint="eastAsia"/>
              </w:rPr>
              <w:t>のみで</w:t>
            </w:r>
            <w:r>
              <w:rPr>
                <w:rFonts w:hint="eastAsia"/>
              </w:rPr>
              <w:t>来局</w:t>
            </w:r>
          </w:p>
        </w:tc>
        <w:tc>
          <w:tcPr>
            <w:tcW w:w="5211" w:type="dxa"/>
            <w:vMerge/>
          </w:tcPr>
          <w:p w14:paraId="541C9DDA" w14:textId="77777777" w:rsidR="00443E2A" w:rsidRDefault="00443E2A"/>
        </w:tc>
      </w:tr>
      <w:tr w:rsidR="00423064" w14:paraId="0B1D3DF1" w14:textId="77777777" w:rsidTr="00443E2A">
        <w:trPr>
          <w:trHeight w:val="438"/>
        </w:trPr>
        <w:tc>
          <w:tcPr>
            <w:tcW w:w="10456" w:type="dxa"/>
            <w:gridSpan w:val="2"/>
          </w:tcPr>
          <w:p w14:paraId="08FDC939" w14:textId="77777777" w:rsidR="00423064" w:rsidRDefault="00423064">
            <w:r>
              <w:rPr>
                <w:rFonts w:hint="eastAsia"/>
              </w:rPr>
              <w:t xml:space="preserve">本情報の提供に関する同意　</w:t>
            </w:r>
            <w:sdt>
              <w:sdtPr>
                <w:rPr>
                  <w:rFonts w:hint="eastAsia"/>
                </w:rPr>
                <w:id w:val="-1662843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同意を得た（</w:t>
            </w:r>
            <w:sdt>
              <w:sdtPr>
                <w:rPr>
                  <w:rFonts w:hint="eastAsia"/>
                </w:rPr>
                <w:id w:val="-1572797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本人　</w:t>
            </w:r>
            <w:sdt>
              <w:sdtPr>
                <w:rPr>
                  <w:rFonts w:hint="eastAsia"/>
                </w:rPr>
                <w:id w:val="-629854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家族等（　　　　　　　））</w:t>
            </w:r>
            <w:sdt>
              <w:sdtPr>
                <w:rPr>
                  <w:rFonts w:hint="eastAsia"/>
                </w:rPr>
                <w:id w:val="2124349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同意を得ていない</w:t>
            </w:r>
          </w:p>
        </w:tc>
      </w:tr>
    </w:tbl>
    <w:p w14:paraId="7BDDFCCC" w14:textId="77777777" w:rsidR="00C96644" w:rsidRDefault="00C96644"/>
    <w:p w14:paraId="0E380B6F" w14:textId="77777777" w:rsidR="00423064" w:rsidRPr="003248B7" w:rsidRDefault="00423064">
      <w:pPr>
        <w:rPr>
          <w:b/>
        </w:rPr>
      </w:pPr>
      <w:r w:rsidRPr="003248B7">
        <w:rPr>
          <w:rFonts w:hint="eastAsia"/>
          <w:b/>
        </w:rPr>
        <w:t>服薬状況（把握可能な範囲で記載してください）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0"/>
        <w:gridCol w:w="8306"/>
      </w:tblGrid>
      <w:tr w:rsidR="00423064" w14:paraId="3FC84CD6" w14:textId="77777777" w:rsidTr="005D3EBF">
        <w:tc>
          <w:tcPr>
            <w:tcW w:w="2150" w:type="dxa"/>
          </w:tcPr>
          <w:p w14:paraId="171B5567" w14:textId="77777777" w:rsidR="00423064" w:rsidRDefault="00911BA0">
            <w:r>
              <w:rPr>
                <w:rFonts w:hint="eastAsia"/>
              </w:rPr>
              <w:t>薬剤</w:t>
            </w:r>
            <w:r w:rsidR="00423064">
              <w:rPr>
                <w:rFonts w:hint="eastAsia"/>
              </w:rPr>
              <w:t>アレルギー歴</w:t>
            </w:r>
          </w:p>
        </w:tc>
        <w:tc>
          <w:tcPr>
            <w:tcW w:w="8306" w:type="dxa"/>
          </w:tcPr>
          <w:p w14:paraId="0EA80D1D" w14:textId="77777777" w:rsidR="00911BA0" w:rsidRDefault="00000000">
            <w:sdt>
              <w:sdtPr>
                <w:rPr>
                  <w:rFonts w:hint="eastAsia"/>
                </w:rPr>
                <w:id w:val="-1583212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378200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48B7">
              <w:rPr>
                <w:rFonts w:hint="eastAsia"/>
              </w:rPr>
              <w:t xml:space="preserve">不明　</w:t>
            </w:r>
            <w:sdt>
              <w:sdtPr>
                <w:rPr>
                  <w:rFonts w:hint="eastAsia"/>
                </w:rPr>
                <w:id w:val="1862009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>あり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0"/>
              <w:gridCol w:w="2520"/>
              <w:gridCol w:w="3255"/>
            </w:tblGrid>
            <w:tr w:rsidR="00911BA0" w14:paraId="47781A0B" w14:textId="77777777" w:rsidTr="00A329D7">
              <w:trPr>
                <w:trHeight w:val="315"/>
              </w:trPr>
              <w:tc>
                <w:tcPr>
                  <w:tcW w:w="2250" w:type="dxa"/>
                </w:tcPr>
                <w:p w14:paraId="600BC9F4" w14:textId="77777777" w:rsidR="00911BA0" w:rsidRDefault="00911BA0">
                  <w:r>
                    <w:rPr>
                      <w:rFonts w:hint="eastAsia"/>
                    </w:rPr>
                    <w:t>該当薬剤</w:t>
                  </w:r>
                </w:p>
              </w:tc>
              <w:tc>
                <w:tcPr>
                  <w:tcW w:w="2520" w:type="dxa"/>
                </w:tcPr>
                <w:p w14:paraId="3F4F8D3A" w14:textId="77777777" w:rsidR="00911BA0" w:rsidRDefault="00911BA0">
                  <w:r>
                    <w:rPr>
                      <w:rFonts w:hint="eastAsia"/>
                    </w:rPr>
                    <w:t>発現時期</w:t>
                  </w:r>
                </w:p>
              </w:tc>
              <w:tc>
                <w:tcPr>
                  <w:tcW w:w="3255" w:type="dxa"/>
                </w:tcPr>
                <w:p w14:paraId="69E9C003" w14:textId="77777777" w:rsidR="00911BA0" w:rsidRDefault="00911BA0">
                  <w:r>
                    <w:rPr>
                      <w:rFonts w:hint="eastAsia"/>
                    </w:rPr>
                    <w:t>症状</w:t>
                  </w:r>
                </w:p>
              </w:tc>
            </w:tr>
            <w:tr w:rsidR="00911BA0" w14:paraId="333DD894" w14:textId="77777777" w:rsidTr="00A329D7">
              <w:tc>
                <w:tcPr>
                  <w:tcW w:w="2250" w:type="dxa"/>
                </w:tcPr>
                <w:p w14:paraId="658BE180" w14:textId="77777777" w:rsidR="00911BA0" w:rsidRDefault="00911BA0"/>
              </w:tc>
              <w:tc>
                <w:tcPr>
                  <w:tcW w:w="2520" w:type="dxa"/>
                </w:tcPr>
                <w:p w14:paraId="4256CC9B" w14:textId="77777777" w:rsidR="00911BA0" w:rsidRDefault="00911BA0"/>
              </w:tc>
              <w:tc>
                <w:tcPr>
                  <w:tcW w:w="3255" w:type="dxa"/>
                </w:tcPr>
                <w:p w14:paraId="16F43FBC" w14:textId="77777777" w:rsidR="00911BA0" w:rsidRDefault="00911BA0"/>
              </w:tc>
            </w:tr>
            <w:tr w:rsidR="00911BA0" w14:paraId="23B2CCBA" w14:textId="77777777" w:rsidTr="00A329D7">
              <w:tc>
                <w:tcPr>
                  <w:tcW w:w="2250" w:type="dxa"/>
                </w:tcPr>
                <w:p w14:paraId="66AA71F7" w14:textId="77777777" w:rsidR="00911BA0" w:rsidRDefault="00911BA0"/>
              </w:tc>
              <w:tc>
                <w:tcPr>
                  <w:tcW w:w="2520" w:type="dxa"/>
                </w:tcPr>
                <w:p w14:paraId="33E30685" w14:textId="77777777" w:rsidR="00911BA0" w:rsidRDefault="00911BA0"/>
              </w:tc>
              <w:tc>
                <w:tcPr>
                  <w:tcW w:w="3255" w:type="dxa"/>
                </w:tcPr>
                <w:p w14:paraId="277DE479" w14:textId="77777777" w:rsidR="00911BA0" w:rsidRDefault="00911BA0"/>
              </w:tc>
            </w:tr>
            <w:tr w:rsidR="00911BA0" w14:paraId="26A88A1E" w14:textId="77777777" w:rsidTr="00A329D7">
              <w:tc>
                <w:tcPr>
                  <w:tcW w:w="2250" w:type="dxa"/>
                </w:tcPr>
                <w:p w14:paraId="1D64BC16" w14:textId="77777777" w:rsidR="00911BA0" w:rsidRDefault="00911BA0"/>
              </w:tc>
              <w:tc>
                <w:tcPr>
                  <w:tcW w:w="2520" w:type="dxa"/>
                </w:tcPr>
                <w:p w14:paraId="3C905A87" w14:textId="77777777" w:rsidR="00911BA0" w:rsidRDefault="00911BA0"/>
              </w:tc>
              <w:tc>
                <w:tcPr>
                  <w:tcW w:w="3255" w:type="dxa"/>
                </w:tcPr>
                <w:p w14:paraId="08EDD246" w14:textId="77777777" w:rsidR="00911BA0" w:rsidRDefault="00911BA0"/>
              </w:tc>
            </w:tr>
          </w:tbl>
          <w:p w14:paraId="2AC76DB4" w14:textId="77777777" w:rsidR="00423064" w:rsidRDefault="00423064"/>
        </w:tc>
      </w:tr>
      <w:tr w:rsidR="00423064" w14:paraId="5D9BBC2A" w14:textId="77777777" w:rsidTr="005D3EBF">
        <w:tc>
          <w:tcPr>
            <w:tcW w:w="2150" w:type="dxa"/>
          </w:tcPr>
          <w:p w14:paraId="02387B4C" w14:textId="77777777" w:rsidR="00423064" w:rsidRDefault="00911BA0">
            <w:r>
              <w:rPr>
                <w:rFonts w:hint="eastAsia"/>
              </w:rPr>
              <w:t>副作用歴</w:t>
            </w:r>
          </w:p>
        </w:tc>
        <w:tc>
          <w:tcPr>
            <w:tcW w:w="8306" w:type="dxa"/>
          </w:tcPr>
          <w:p w14:paraId="4BDEC603" w14:textId="77777777" w:rsidR="00911BA0" w:rsidRDefault="00000000" w:rsidP="00911BA0">
            <w:sdt>
              <w:sdtPr>
                <w:rPr>
                  <w:rFonts w:hint="eastAsia"/>
                </w:rPr>
                <w:id w:val="-1954627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-1480450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 xml:space="preserve">不明　</w:t>
            </w:r>
            <w:sdt>
              <w:sdtPr>
                <w:rPr>
                  <w:rFonts w:hint="eastAsia"/>
                </w:rPr>
                <w:id w:val="-1951159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>あり</w:t>
            </w:r>
          </w:p>
          <w:tbl>
            <w:tblPr>
              <w:tblStyle w:val="a3"/>
              <w:tblW w:w="8080" w:type="dxa"/>
              <w:tblLook w:val="04A0" w:firstRow="1" w:lastRow="0" w:firstColumn="1" w:lastColumn="0" w:noHBand="0" w:noVBand="1"/>
            </w:tblPr>
            <w:tblGrid>
              <w:gridCol w:w="2250"/>
              <w:gridCol w:w="2520"/>
              <w:gridCol w:w="3310"/>
            </w:tblGrid>
            <w:tr w:rsidR="00911BA0" w14:paraId="487705B9" w14:textId="77777777" w:rsidTr="00A329D7">
              <w:trPr>
                <w:trHeight w:val="315"/>
              </w:trPr>
              <w:tc>
                <w:tcPr>
                  <w:tcW w:w="2250" w:type="dxa"/>
                </w:tcPr>
                <w:p w14:paraId="3C5F2BCC" w14:textId="77777777" w:rsidR="00911BA0" w:rsidRDefault="00911BA0" w:rsidP="00911BA0">
                  <w:r>
                    <w:rPr>
                      <w:rFonts w:hint="eastAsia"/>
                    </w:rPr>
                    <w:t>該当薬剤</w:t>
                  </w:r>
                </w:p>
              </w:tc>
              <w:tc>
                <w:tcPr>
                  <w:tcW w:w="2520" w:type="dxa"/>
                </w:tcPr>
                <w:p w14:paraId="2A1FFF43" w14:textId="77777777" w:rsidR="00911BA0" w:rsidRDefault="00911BA0" w:rsidP="00911BA0">
                  <w:r>
                    <w:rPr>
                      <w:rFonts w:hint="eastAsia"/>
                    </w:rPr>
                    <w:t>発現時期</w:t>
                  </w:r>
                </w:p>
              </w:tc>
              <w:tc>
                <w:tcPr>
                  <w:tcW w:w="3310" w:type="dxa"/>
                </w:tcPr>
                <w:p w14:paraId="28907220" w14:textId="77777777" w:rsidR="00911BA0" w:rsidRDefault="00911BA0" w:rsidP="00911BA0">
                  <w:r>
                    <w:rPr>
                      <w:rFonts w:hint="eastAsia"/>
                    </w:rPr>
                    <w:t>症状</w:t>
                  </w:r>
                </w:p>
              </w:tc>
            </w:tr>
            <w:tr w:rsidR="00911BA0" w14:paraId="257371E2" w14:textId="77777777" w:rsidTr="00A329D7">
              <w:tc>
                <w:tcPr>
                  <w:tcW w:w="2250" w:type="dxa"/>
                </w:tcPr>
                <w:p w14:paraId="19236AB8" w14:textId="77777777" w:rsidR="00911BA0" w:rsidRDefault="00911BA0" w:rsidP="00911BA0"/>
              </w:tc>
              <w:tc>
                <w:tcPr>
                  <w:tcW w:w="2520" w:type="dxa"/>
                </w:tcPr>
                <w:p w14:paraId="7EC1C685" w14:textId="77777777" w:rsidR="00911BA0" w:rsidRDefault="00911BA0" w:rsidP="00911BA0"/>
              </w:tc>
              <w:tc>
                <w:tcPr>
                  <w:tcW w:w="3310" w:type="dxa"/>
                </w:tcPr>
                <w:p w14:paraId="6AE9C690" w14:textId="77777777" w:rsidR="00911BA0" w:rsidRDefault="00911BA0" w:rsidP="00911BA0"/>
              </w:tc>
            </w:tr>
            <w:tr w:rsidR="00911BA0" w14:paraId="637684BF" w14:textId="77777777" w:rsidTr="00A329D7">
              <w:tc>
                <w:tcPr>
                  <w:tcW w:w="2250" w:type="dxa"/>
                </w:tcPr>
                <w:p w14:paraId="58E4B069" w14:textId="77777777" w:rsidR="00911BA0" w:rsidRDefault="00911BA0" w:rsidP="00911BA0"/>
              </w:tc>
              <w:tc>
                <w:tcPr>
                  <w:tcW w:w="2520" w:type="dxa"/>
                </w:tcPr>
                <w:p w14:paraId="585086A8" w14:textId="77777777" w:rsidR="00911BA0" w:rsidRDefault="00911BA0" w:rsidP="00911BA0"/>
              </w:tc>
              <w:tc>
                <w:tcPr>
                  <w:tcW w:w="3310" w:type="dxa"/>
                </w:tcPr>
                <w:p w14:paraId="244AC50F" w14:textId="77777777" w:rsidR="00911BA0" w:rsidRDefault="00911BA0" w:rsidP="00911BA0"/>
              </w:tc>
            </w:tr>
            <w:tr w:rsidR="00911BA0" w14:paraId="78339F3E" w14:textId="77777777" w:rsidTr="00A329D7">
              <w:tc>
                <w:tcPr>
                  <w:tcW w:w="2250" w:type="dxa"/>
                </w:tcPr>
                <w:p w14:paraId="54CF8B59" w14:textId="77777777" w:rsidR="00911BA0" w:rsidRDefault="00911BA0" w:rsidP="00911BA0"/>
              </w:tc>
              <w:tc>
                <w:tcPr>
                  <w:tcW w:w="2520" w:type="dxa"/>
                </w:tcPr>
                <w:p w14:paraId="3921A7C1" w14:textId="77777777" w:rsidR="00911BA0" w:rsidRDefault="00911BA0" w:rsidP="00911BA0"/>
              </w:tc>
              <w:tc>
                <w:tcPr>
                  <w:tcW w:w="3310" w:type="dxa"/>
                </w:tcPr>
                <w:p w14:paraId="5B2D6975" w14:textId="77777777" w:rsidR="00911BA0" w:rsidRDefault="00911BA0" w:rsidP="00911BA0"/>
              </w:tc>
            </w:tr>
          </w:tbl>
          <w:p w14:paraId="6F710362" w14:textId="77777777" w:rsidR="00423064" w:rsidRDefault="00423064"/>
        </w:tc>
      </w:tr>
      <w:tr w:rsidR="00423064" w14:paraId="205358AF" w14:textId="77777777" w:rsidTr="005D3EBF">
        <w:tc>
          <w:tcPr>
            <w:tcW w:w="2150" w:type="dxa"/>
          </w:tcPr>
          <w:p w14:paraId="3A8E70F3" w14:textId="77777777" w:rsidR="00423064" w:rsidRDefault="00911BA0">
            <w:r>
              <w:rPr>
                <w:rFonts w:hint="eastAsia"/>
              </w:rPr>
              <w:t>管理方法</w:t>
            </w:r>
          </w:p>
        </w:tc>
        <w:tc>
          <w:tcPr>
            <w:tcW w:w="8306" w:type="dxa"/>
          </w:tcPr>
          <w:p w14:paraId="058FDE04" w14:textId="77777777" w:rsidR="00423064" w:rsidRDefault="00000000">
            <w:sdt>
              <w:sdtPr>
                <w:rPr>
                  <w:rFonts w:hint="eastAsia"/>
                </w:rPr>
                <w:id w:val="183179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 xml:space="preserve">本人　</w:t>
            </w:r>
            <w:sdt>
              <w:sdtPr>
                <w:rPr>
                  <w:rFonts w:hint="eastAsia"/>
                </w:rPr>
                <w:id w:val="2057975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 xml:space="preserve">家族　</w:t>
            </w:r>
            <w:sdt>
              <w:sdtPr>
                <w:rPr>
                  <w:rFonts w:hint="eastAsia"/>
                </w:rPr>
                <w:id w:val="1363859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 xml:space="preserve">訪問薬剤師　</w:t>
            </w:r>
            <w:sdt>
              <w:sdtPr>
                <w:rPr>
                  <w:rFonts w:hint="eastAsia"/>
                </w:rPr>
                <w:id w:val="1218715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 xml:space="preserve">訪問看護師　</w:t>
            </w:r>
            <w:sdt>
              <w:sdtPr>
                <w:rPr>
                  <w:rFonts w:hint="eastAsia"/>
                </w:rPr>
                <w:id w:val="-1351180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>その他の工夫</w:t>
            </w:r>
            <w:r w:rsidR="00911BA0" w:rsidRPr="00A329D7">
              <w:rPr>
                <w:rFonts w:hint="eastAsia"/>
                <w:sz w:val="16"/>
                <w:szCs w:val="16"/>
              </w:rPr>
              <w:t>（以下に詳細記載）</w:t>
            </w:r>
          </w:p>
          <w:p w14:paraId="7B44FAB8" w14:textId="77777777" w:rsidR="00911BA0" w:rsidRDefault="00000000">
            <w:sdt>
              <w:sdtPr>
                <w:rPr>
                  <w:rFonts w:hint="eastAsia"/>
                </w:rPr>
                <w:id w:val="-1979216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 xml:space="preserve">一包化　</w:t>
            </w:r>
            <w:sdt>
              <w:sdtPr>
                <w:rPr>
                  <w:rFonts w:hint="eastAsia"/>
                </w:rPr>
                <w:id w:val="-1930118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 xml:space="preserve">カレンダー　</w:t>
            </w:r>
            <w:r w:rsidR="003248B7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541944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BA0">
              <w:rPr>
                <w:rFonts w:hint="eastAsia"/>
              </w:rPr>
              <w:t>その他</w:t>
            </w:r>
            <w:r w:rsidR="001D4BF9">
              <w:rPr>
                <w:rFonts w:hint="eastAsia"/>
              </w:rPr>
              <w:t>（</w:t>
            </w:r>
          </w:p>
        </w:tc>
      </w:tr>
      <w:tr w:rsidR="00423064" w14:paraId="5773E360" w14:textId="77777777" w:rsidTr="005D3EBF">
        <w:tc>
          <w:tcPr>
            <w:tcW w:w="2150" w:type="dxa"/>
          </w:tcPr>
          <w:p w14:paraId="387E045F" w14:textId="77777777" w:rsidR="00423064" w:rsidRDefault="004D4C7C">
            <w:r>
              <w:rPr>
                <w:rFonts w:hint="eastAsia"/>
              </w:rPr>
              <w:t>服薬状況</w:t>
            </w:r>
          </w:p>
        </w:tc>
        <w:tc>
          <w:tcPr>
            <w:tcW w:w="8306" w:type="dxa"/>
          </w:tcPr>
          <w:p w14:paraId="557A7F56" w14:textId="77777777" w:rsidR="00423064" w:rsidRDefault="00000000">
            <w:sdt>
              <w:sdtPr>
                <w:rPr>
                  <w:rFonts w:hint="eastAsia"/>
                </w:rPr>
                <w:id w:val="-1547603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4C7C">
              <w:rPr>
                <w:rFonts w:hint="eastAsia"/>
              </w:rPr>
              <w:t>良好</w:t>
            </w:r>
            <w:r w:rsidR="001D4BF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90083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4C7C">
              <w:rPr>
                <w:rFonts w:hint="eastAsia"/>
              </w:rPr>
              <w:t>不良</w:t>
            </w:r>
            <w:r w:rsidR="001D4BF9">
              <w:rPr>
                <w:rFonts w:hint="eastAsia"/>
              </w:rPr>
              <w:t xml:space="preserve">　</w:t>
            </w:r>
            <w:r w:rsidR="004D4C7C">
              <w:rPr>
                <w:rFonts w:hint="eastAsia"/>
              </w:rPr>
              <w:t>（</w:t>
            </w:r>
          </w:p>
        </w:tc>
      </w:tr>
      <w:tr w:rsidR="00423064" w14:paraId="010B5455" w14:textId="77777777" w:rsidTr="005D3EBF">
        <w:tc>
          <w:tcPr>
            <w:tcW w:w="2150" w:type="dxa"/>
          </w:tcPr>
          <w:p w14:paraId="13E6D19D" w14:textId="77777777" w:rsidR="00423064" w:rsidRDefault="004D4C7C">
            <w:r>
              <w:rPr>
                <w:rFonts w:hint="eastAsia"/>
              </w:rPr>
              <w:t>服薬評価</w:t>
            </w:r>
          </w:p>
        </w:tc>
        <w:tc>
          <w:tcPr>
            <w:tcW w:w="8306" w:type="dxa"/>
          </w:tcPr>
          <w:p w14:paraId="1904318E" w14:textId="77777777" w:rsidR="004D4C7C" w:rsidRDefault="00000000">
            <w:sdt>
              <w:sdtPr>
                <w:rPr>
                  <w:rFonts w:hint="eastAsia"/>
                </w:rPr>
                <w:id w:val="1657111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4C7C">
              <w:rPr>
                <w:rFonts w:hint="eastAsia"/>
              </w:rPr>
              <w:t xml:space="preserve">剤型に関係なく可能　</w:t>
            </w:r>
            <w:sdt>
              <w:sdtPr>
                <w:rPr>
                  <w:rFonts w:hint="eastAsia"/>
                </w:rPr>
                <w:id w:val="-1106030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4C7C">
              <w:rPr>
                <w:rFonts w:hint="eastAsia"/>
              </w:rPr>
              <w:t xml:space="preserve">補助ゼリー等の使用あり　</w:t>
            </w:r>
          </w:p>
          <w:p w14:paraId="50EDCCEE" w14:textId="77777777" w:rsidR="00423064" w:rsidRDefault="00000000" w:rsidP="00A329D7">
            <w:pPr>
              <w:tabs>
                <w:tab w:val="right" w:pos="8040"/>
              </w:tabs>
            </w:pPr>
            <w:sdt>
              <w:sdtPr>
                <w:rPr>
                  <w:rFonts w:hint="eastAsia"/>
                </w:rPr>
                <w:id w:val="-116447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4C7C">
              <w:rPr>
                <w:rFonts w:hint="eastAsia"/>
              </w:rPr>
              <w:t>服薬</w:t>
            </w:r>
            <w:r w:rsidR="0055149A">
              <w:rPr>
                <w:rFonts w:hint="eastAsia"/>
              </w:rPr>
              <w:t>・使用</w:t>
            </w:r>
            <w:r w:rsidR="004D4C7C">
              <w:rPr>
                <w:rFonts w:hint="eastAsia"/>
              </w:rPr>
              <w:t>困難な剤型がある（</w:t>
            </w:r>
            <w:r w:rsidR="00A329D7">
              <w:tab/>
            </w:r>
            <w:r w:rsidR="00A329D7">
              <w:rPr>
                <w:rFonts w:hint="eastAsia"/>
              </w:rPr>
              <w:t>）</w:t>
            </w:r>
          </w:p>
          <w:p w14:paraId="4DDBB714" w14:textId="77777777" w:rsidR="004D4C7C" w:rsidRDefault="00000000">
            <w:sdt>
              <w:sdtPr>
                <w:rPr>
                  <w:rFonts w:hint="eastAsia"/>
                </w:rPr>
                <w:id w:val="803193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4C7C">
              <w:rPr>
                <w:rFonts w:hint="eastAsia"/>
              </w:rPr>
              <w:t>経管投与（経鼻、胃瘻、</w:t>
            </w:r>
            <w:r w:rsidR="004D4C7C" w:rsidRPr="00CC3561">
              <w:rPr>
                <w:rFonts w:hint="eastAsia"/>
                <w:sz w:val="16"/>
                <w:szCs w:val="16"/>
              </w:rPr>
              <w:t>その他</w:t>
            </w:r>
            <w:r w:rsidR="00CC3561">
              <w:rPr>
                <w:rFonts w:hint="eastAsia"/>
              </w:rPr>
              <w:t xml:space="preserve">　　　</w:t>
            </w:r>
            <w:r w:rsidR="004D4C7C">
              <w:rPr>
                <w:rFonts w:hint="eastAsia"/>
              </w:rPr>
              <w:t>）→</w:t>
            </w:r>
            <w:sdt>
              <w:sdtPr>
                <w:rPr>
                  <w:rFonts w:hint="eastAsia"/>
                </w:rPr>
                <w:id w:val="-1930412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4C7C">
              <w:rPr>
                <w:rFonts w:hint="eastAsia"/>
              </w:rPr>
              <w:t xml:space="preserve">簡易懸濁法　</w:t>
            </w:r>
            <w:sdt>
              <w:sdtPr>
                <w:rPr>
                  <w:rFonts w:hint="eastAsia"/>
                </w:rPr>
                <w:id w:val="-1939900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4C7C">
              <w:rPr>
                <w:rFonts w:hint="eastAsia"/>
              </w:rPr>
              <w:t xml:space="preserve">粉砕調剤　</w:t>
            </w:r>
            <w:sdt>
              <w:sdtPr>
                <w:rPr>
                  <w:rFonts w:hint="eastAsia"/>
                  <w:szCs w:val="21"/>
                </w:rPr>
                <w:id w:val="-1420934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 w:rsidRPr="00C22F5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4C7C" w:rsidRPr="00C22F53">
              <w:rPr>
                <w:rFonts w:hint="eastAsia"/>
                <w:szCs w:val="21"/>
              </w:rPr>
              <w:t>その他</w:t>
            </w:r>
          </w:p>
        </w:tc>
      </w:tr>
      <w:tr w:rsidR="00252072" w14:paraId="37E697FF" w14:textId="77777777" w:rsidTr="005D3EBF">
        <w:trPr>
          <w:trHeight w:val="553"/>
        </w:trPr>
        <w:tc>
          <w:tcPr>
            <w:tcW w:w="2150" w:type="dxa"/>
          </w:tcPr>
          <w:p w14:paraId="2AAF0118" w14:textId="77777777" w:rsidR="00252072" w:rsidRPr="005D3EBF" w:rsidRDefault="00603AD3">
            <w:r w:rsidRPr="005D3EBF">
              <w:rPr>
                <w:rFonts w:hint="eastAsia"/>
              </w:rPr>
              <w:t>休止</w:t>
            </w:r>
            <w:r w:rsidR="00C21922" w:rsidRPr="005D3EBF">
              <w:rPr>
                <w:rFonts w:hint="eastAsia"/>
              </w:rPr>
              <w:t>薬指示書</w:t>
            </w:r>
          </w:p>
        </w:tc>
        <w:tc>
          <w:tcPr>
            <w:tcW w:w="8306" w:type="dxa"/>
          </w:tcPr>
          <w:p w14:paraId="16C9C2C0" w14:textId="77777777" w:rsidR="00252072" w:rsidRDefault="00000000" w:rsidP="001A1C1B">
            <w:sdt>
              <w:sdtPr>
                <w:rPr>
                  <w:rFonts w:hint="eastAsia"/>
                </w:rPr>
                <w:id w:val="-631096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9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1922">
              <w:rPr>
                <w:rFonts w:hint="eastAsia"/>
              </w:rPr>
              <w:t xml:space="preserve">提出あり　</w:t>
            </w:r>
            <w:sdt>
              <w:sdtPr>
                <w:rPr>
                  <w:rFonts w:hint="eastAsia"/>
                </w:rPr>
                <w:id w:val="1965536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9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1922">
              <w:rPr>
                <w:rFonts w:hint="eastAsia"/>
              </w:rPr>
              <w:t xml:space="preserve">提出なし　</w:t>
            </w:r>
            <w:sdt>
              <w:sdtPr>
                <w:rPr>
                  <w:rFonts w:hint="eastAsia"/>
                </w:rPr>
                <w:id w:val="-1460799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9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3787">
              <w:rPr>
                <w:rFonts w:hint="eastAsia"/>
              </w:rPr>
              <w:t>不明</w:t>
            </w:r>
          </w:p>
          <w:p w14:paraId="5540F43C" w14:textId="77777777" w:rsidR="005D3EBF" w:rsidRDefault="005D3EBF" w:rsidP="001A1C1B">
            <w:r w:rsidRPr="00443E2A">
              <w:rPr>
                <w:rFonts w:hint="eastAsia"/>
                <w:sz w:val="12"/>
                <w:szCs w:val="12"/>
              </w:rPr>
              <w:t>＊休薬予定は患者さんが持参した「チェックリスト検査/手術前休薬確認書」をご確認下さい。検査、手術内容によってはお渡し</w:t>
            </w:r>
            <w:r>
              <w:rPr>
                <w:rFonts w:hint="eastAsia"/>
                <w:sz w:val="12"/>
                <w:szCs w:val="12"/>
              </w:rPr>
              <w:t>が</w:t>
            </w:r>
            <w:r w:rsidRPr="00443E2A">
              <w:rPr>
                <w:rFonts w:hint="eastAsia"/>
                <w:sz w:val="12"/>
                <w:szCs w:val="12"/>
              </w:rPr>
              <w:t>ないこともあります</w:t>
            </w:r>
          </w:p>
        </w:tc>
      </w:tr>
      <w:tr w:rsidR="00423064" w14:paraId="6115C779" w14:textId="77777777" w:rsidTr="005D3EBF">
        <w:tc>
          <w:tcPr>
            <w:tcW w:w="2150" w:type="dxa"/>
          </w:tcPr>
          <w:p w14:paraId="2461ECFA" w14:textId="77777777" w:rsidR="005D3EBF" w:rsidRPr="005D3EBF" w:rsidRDefault="00603AD3" w:rsidP="002C29BD">
            <w:r w:rsidRPr="005D3EBF">
              <w:rPr>
                <w:rFonts w:hint="eastAsia"/>
                <w:sz w:val="20"/>
                <w:szCs w:val="20"/>
              </w:rPr>
              <w:t>休止</w:t>
            </w:r>
            <w:r w:rsidR="004D4C7C" w:rsidRPr="005D3EBF">
              <w:rPr>
                <w:rFonts w:hint="eastAsia"/>
                <w:sz w:val="20"/>
                <w:szCs w:val="20"/>
              </w:rPr>
              <w:t>薬指示の理解度</w:t>
            </w:r>
          </w:p>
        </w:tc>
        <w:tc>
          <w:tcPr>
            <w:tcW w:w="8306" w:type="dxa"/>
          </w:tcPr>
          <w:p w14:paraId="5BCCF667" w14:textId="77777777" w:rsidR="004D4C7C" w:rsidRPr="005D3EBF" w:rsidRDefault="00000000" w:rsidP="002C29BD">
            <w:pPr>
              <w:spacing w:line="240" w:lineRule="exact"/>
            </w:pPr>
            <w:sdt>
              <w:sdtPr>
                <w:rPr>
                  <w:rFonts w:hint="eastAsia"/>
                </w:rPr>
                <w:id w:val="1180082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9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4C7C">
              <w:rPr>
                <w:rFonts w:hint="eastAsia"/>
              </w:rPr>
              <w:t xml:space="preserve">良好　</w:t>
            </w:r>
            <w:sdt>
              <w:sdtPr>
                <w:rPr>
                  <w:rFonts w:hint="eastAsia"/>
                </w:rPr>
                <w:id w:val="-18625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4C7C">
              <w:rPr>
                <w:rFonts w:hint="eastAsia"/>
              </w:rPr>
              <w:t>不安あり</w:t>
            </w:r>
          </w:p>
        </w:tc>
      </w:tr>
      <w:tr w:rsidR="003248B7" w14:paraId="23D9C715" w14:textId="77777777" w:rsidTr="005D3EBF">
        <w:tc>
          <w:tcPr>
            <w:tcW w:w="2150" w:type="dxa"/>
          </w:tcPr>
          <w:p w14:paraId="1B92690A" w14:textId="77777777" w:rsidR="00603AD3" w:rsidRPr="005D3EBF" w:rsidRDefault="00603AD3">
            <w:r w:rsidRPr="005D3EBF">
              <w:rPr>
                <w:rFonts w:hint="eastAsia"/>
                <w:sz w:val="20"/>
                <w:szCs w:val="20"/>
              </w:rPr>
              <w:t>休止</w:t>
            </w:r>
            <w:r w:rsidR="00324387" w:rsidRPr="005D3EBF">
              <w:rPr>
                <w:rFonts w:hint="eastAsia"/>
                <w:sz w:val="20"/>
                <w:szCs w:val="20"/>
              </w:rPr>
              <w:t>薬</w:t>
            </w:r>
            <w:r w:rsidR="003248B7" w:rsidRPr="005D3EBF">
              <w:rPr>
                <w:rFonts w:hint="eastAsia"/>
                <w:sz w:val="20"/>
                <w:szCs w:val="20"/>
              </w:rPr>
              <w:t>指示への対応</w:t>
            </w:r>
          </w:p>
        </w:tc>
        <w:tc>
          <w:tcPr>
            <w:tcW w:w="8306" w:type="dxa"/>
          </w:tcPr>
          <w:p w14:paraId="5AD476AE" w14:textId="77777777" w:rsidR="003248B7" w:rsidRDefault="00000000" w:rsidP="00A329D7">
            <w:pPr>
              <w:tabs>
                <w:tab w:val="right" w:pos="8040"/>
              </w:tabs>
            </w:pPr>
            <w:sdt>
              <w:sdtPr>
                <w:rPr>
                  <w:rFonts w:hint="eastAsia"/>
                </w:rPr>
                <w:id w:val="-1238634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48B7">
              <w:rPr>
                <w:rFonts w:hint="eastAsia"/>
              </w:rPr>
              <w:t xml:space="preserve">別薬袋　</w:t>
            </w:r>
            <w:sdt>
              <w:sdtPr>
                <w:rPr>
                  <w:rFonts w:hint="eastAsia"/>
                </w:rPr>
                <w:id w:val="663903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48B7">
              <w:rPr>
                <w:rFonts w:hint="eastAsia"/>
              </w:rPr>
              <w:t xml:space="preserve">薬剤の抜き取り　</w:t>
            </w:r>
            <w:sdt>
              <w:sdtPr>
                <w:rPr>
                  <w:rFonts w:hint="eastAsia"/>
                </w:rPr>
                <w:id w:val="-1524155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48B7">
              <w:rPr>
                <w:rFonts w:hint="eastAsia"/>
              </w:rPr>
              <w:t xml:space="preserve">一包化　</w:t>
            </w:r>
            <w:sdt>
              <w:sdtPr>
                <w:rPr>
                  <w:rFonts w:hint="eastAsia"/>
                </w:rPr>
                <w:id w:val="-227621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48B7">
              <w:rPr>
                <w:rFonts w:hint="eastAsia"/>
              </w:rPr>
              <w:t xml:space="preserve">特になし　</w:t>
            </w:r>
            <w:sdt>
              <w:sdtPr>
                <w:rPr>
                  <w:rFonts w:hint="eastAsia"/>
                  <w:szCs w:val="21"/>
                </w:rPr>
                <w:id w:val="1017273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48B7" w:rsidRPr="00C22F5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48B7" w:rsidRPr="00C22F53">
              <w:rPr>
                <w:rFonts w:hint="eastAsia"/>
                <w:szCs w:val="21"/>
              </w:rPr>
              <w:t>その他</w:t>
            </w:r>
          </w:p>
        </w:tc>
      </w:tr>
      <w:tr w:rsidR="00A329D7" w14:paraId="78FAC01B" w14:textId="77777777" w:rsidTr="005D3EBF">
        <w:tc>
          <w:tcPr>
            <w:tcW w:w="2150" w:type="dxa"/>
          </w:tcPr>
          <w:p w14:paraId="74B72A3F" w14:textId="77777777" w:rsidR="00A329D7" w:rsidRDefault="00A329D7">
            <w:r>
              <w:rPr>
                <w:rFonts w:hint="eastAsia"/>
              </w:rPr>
              <w:t>OTC</w:t>
            </w:r>
            <w:r w:rsidR="00C96644">
              <w:rPr>
                <w:rFonts w:hint="eastAsia"/>
              </w:rPr>
              <w:t>/ｻﾌﾟﾘﾒﾝﾄ</w:t>
            </w:r>
          </w:p>
        </w:tc>
        <w:tc>
          <w:tcPr>
            <w:tcW w:w="8306" w:type="dxa"/>
          </w:tcPr>
          <w:p w14:paraId="31DCA6E0" w14:textId="77777777" w:rsidR="00A329D7" w:rsidRDefault="00000000" w:rsidP="00A329D7">
            <w:pPr>
              <w:tabs>
                <w:tab w:val="right" w:pos="8040"/>
              </w:tabs>
            </w:pPr>
            <w:sdt>
              <w:sdtPr>
                <w:rPr>
                  <w:rFonts w:hint="eastAsia"/>
                </w:rPr>
                <w:id w:val="102464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520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9D7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126816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520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9D7">
              <w:rPr>
                <w:rFonts w:hint="eastAsia"/>
              </w:rPr>
              <w:t>あり（</w:t>
            </w:r>
            <w:r w:rsidR="00A329D7">
              <w:tab/>
            </w:r>
            <w:r w:rsidR="00A329D7">
              <w:rPr>
                <w:rFonts w:hint="eastAsia"/>
              </w:rPr>
              <w:t>）</w:t>
            </w:r>
          </w:p>
        </w:tc>
      </w:tr>
    </w:tbl>
    <w:p w14:paraId="46A8B8C1" w14:textId="77777777" w:rsidR="00A329D7" w:rsidRPr="00A329D7" w:rsidRDefault="00C22F53" w:rsidP="00C22F53">
      <w:r>
        <w:rPr>
          <w:rFonts w:hint="eastAsia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29D7" w14:paraId="5C9FDC63" w14:textId="77777777" w:rsidTr="00C96644">
        <w:trPr>
          <w:trHeight w:val="755"/>
        </w:trPr>
        <w:tc>
          <w:tcPr>
            <w:tcW w:w="10456" w:type="dxa"/>
          </w:tcPr>
          <w:p w14:paraId="51C4A1FF" w14:textId="77777777" w:rsidR="0082349B" w:rsidRDefault="0082349B"/>
          <w:p w14:paraId="7F87A453" w14:textId="77777777" w:rsidR="005D3EBF" w:rsidRDefault="005D3EBF"/>
          <w:p w14:paraId="11B80B8D" w14:textId="77777777" w:rsidR="00BD3787" w:rsidRDefault="00BD3787"/>
        </w:tc>
      </w:tr>
    </w:tbl>
    <w:p w14:paraId="7BD6BCB2" w14:textId="77777777" w:rsidR="00C96644" w:rsidRDefault="00C96644"/>
    <w:p w14:paraId="7811E6BB" w14:textId="77777777" w:rsidR="00CC3561" w:rsidRDefault="00CC3561" w:rsidP="00443E2A">
      <w:pPr>
        <w:rPr>
          <w:sz w:val="16"/>
          <w:szCs w:val="16"/>
        </w:rPr>
      </w:pPr>
      <w:r w:rsidRPr="003248B7">
        <w:rPr>
          <w:rFonts w:hint="eastAsia"/>
          <w:b/>
        </w:rPr>
        <w:lastRenderedPageBreak/>
        <w:t>服用薬情報</w:t>
      </w:r>
      <w:r w:rsidR="00443E2A">
        <w:rPr>
          <w:rFonts w:hint="eastAsia"/>
          <w:b/>
        </w:rPr>
        <w:t xml:space="preserve">　　</w:t>
      </w:r>
      <w:sdt>
        <w:sdtPr>
          <w:rPr>
            <w:rFonts w:hint="eastAsia"/>
          </w:rPr>
          <w:id w:val="8566298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248B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添付資料あり</w:t>
      </w:r>
      <w:r w:rsidRPr="00CC3561">
        <w:rPr>
          <w:rFonts w:hint="eastAsia"/>
          <w:sz w:val="16"/>
          <w:szCs w:val="16"/>
        </w:rPr>
        <w:t>（お薬手帳コピーもしくは貴局書式</w:t>
      </w:r>
      <w:r w:rsidR="00C22F53">
        <w:rPr>
          <w:rFonts w:hint="eastAsia"/>
          <w:sz w:val="16"/>
          <w:szCs w:val="16"/>
        </w:rPr>
        <w:t>の</w:t>
      </w:r>
      <w:r w:rsidR="00983ED8">
        <w:rPr>
          <w:rFonts w:hint="eastAsia"/>
          <w:sz w:val="16"/>
          <w:szCs w:val="16"/>
        </w:rPr>
        <w:t>添付</w:t>
      </w:r>
      <w:r w:rsidR="00443E2A">
        <w:rPr>
          <w:rFonts w:hint="eastAsia"/>
          <w:sz w:val="16"/>
          <w:szCs w:val="16"/>
        </w:rPr>
        <w:t>も可</w:t>
      </w:r>
      <w:r w:rsidRPr="00CC3561">
        <w:rPr>
          <w:rFonts w:hint="eastAsia"/>
          <w:sz w:val="16"/>
          <w:szCs w:val="16"/>
        </w:rPr>
        <w:t>）</w:t>
      </w:r>
    </w:p>
    <w:p w14:paraId="61CD8DB1" w14:textId="77777777" w:rsidR="0055149A" w:rsidRDefault="0055149A" w:rsidP="00CC356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1、受診中の医療機関、診療科等に関する情報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420"/>
        <w:gridCol w:w="5355"/>
        <w:gridCol w:w="2205"/>
        <w:gridCol w:w="1995"/>
      </w:tblGrid>
      <w:tr w:rsidR="0055149A" w14:paraId="28882AD3" w14:textId="77777777" w:rsidTr="00603AD3">
        <w:tc>
          <w:tcPr>
            <w:tcW w:w="420" w:type="dxa"/>
          </w:tcPr>
          <w:p w14:paraId="25C19F96" w14:textId="77777777" w:rsidR="0055149A" w:rsidRPr="005F7E01" w:rsidRDefault="0055149A" w:rsidP="00CC3561">
            <w:pPr>
              <w:rPr>
                <w:sz w:val="10"/>
                <w:szCs w:val="10"/>
              </w:rPr>
            </w:pPr>
            <w:r w:rsidRPr="005F7E01">
              <w:rPr>
                <w:rFonts w:hint="eastAsia"/>
                <w:sz w:val="10"/>
                <w:szCs w:val="10"/>
              </w:rPr>
              <w:t>番号</w:t>
            </w:r>
          </w:p>
        </w:tc>
        <w:tc>
          <w:tcPr>
            <w:tcW w:w="5355" w:type="dxa"/>
          </w:tcPr>
          <w:p w14:paraId="101400A2" w14:textId="77777777" w:rsidR="0055149A" w:rsidRDefault="0055149A" w:rsidP="005F7E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保険医療機関名</w:t>
            </w:r>
          </w:p>
        </w:tc>
        <w:tc>
          <w:tcPr>
            <w:tcW w:w="2205" w:type="dxa"/>
          </w:tcPr>
          <w:p w14:paraId="6A68F0BC" w14:textId="77777777" w:rsidR="0055149A" w:rsidRDefault="0055149A" w:rsidP="005F7E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診療科</w:t>
            </w:r>
          </w:p>
        </w:tc>
        <w:tc>
          <w:tcPr>
            <w:tcW w:w="1995" w:type="dxa"/>
          </w:tcPr>
          <w:p w14:paraId="56E84ABD" w14:textId="77777777" w:rsidR="0055149A" w:rsidRDefault="005F7E01" w:rsidP="005F7E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55149A" w14:paraId="0FF62C24" w14:textId="77777777" w:rsidTr="00603AD3">
        <w:tc>
          <w:tcPr>
            <w:tcW w:w="420" w:type="dxa"/>
          </w:tcPr>
          <w:p w14:paraId="0ADFA54A" w14:textId="77777777" w:rsidR="0055149A" w:rsidRDefault="0055149A" w:rsidP="00CC356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355" w:type="dxa"/>
          </w:tcPr>
          <w:p w14:paraId="40D4CA0B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3E57F0BF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</w:tcPr>
          <w:p w14:paraId="4EBBA6AD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</w:tr>
      <w:tr w:rsidR="0055149A" w14:paraId="200629A9" w14:textId="77777777" w:rsidTr="00603AD3">
        <w:tc>
          <w:tcPr>
            <w:tcW w:w="420" w:type="dxa"/>
          </w:tcPr>
          <w:p w14:paraId="72082D21" w14:textId="77777777" w:rsidR="0055149A" w:rsidRDefault="0055149A" w:rsidP="00CC356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5355" w:type="dxa"/>
          </w:tcPr>
          <w:p w14:paraId="3EB832D7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3B833281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</w:tcPr>
          <w:p w14:paraId="333554E2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</w:tr>
      <w:tr w:rsidR="0055149A" w14:paraId="047CA9F3" w14:textId="77777777" w:rsidTr="00603AD3">
        <w:tc>
          <w:tcPr>
            <w:tcW w:w="420" w:type="dxa"/>
          </w:tcPr>
          <w:p w14:paraId="2778FDC8" w14:textId="77777777" w:rsidR="0055149A" w:rsidRDefault="0055149A" w:rsidP="00CC356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5355" w:type="dxa"/>
          </w:tcPr>
          <w:p w14:paraId="67AC9CC6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64073DD5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</w:tcPr>
          <w:p w14:paraId="04DBEF6C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</w:tr>
      <w:tr w:rsidR="0055149A" w14:paraId="6B41AE0E" w14:textId="77777777" w:rsidTr="00603AD3">
        <w:tc>
          <w:tcPr>
            <w:tcW w:w="420" w:type="dxa"/>
          </w:tcPr>
          <w:p w14:paraId="3D908D18" w14:textId="77777777" w:rsidR="0055149A" w:rsidRDefault="0055149A" w:rsidP="00CC356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5355" w:type="dxa"/>
          </w:tcPr>
          <w:p w14:paraId="6D81A5F0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21C7C853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</w:tcPr>
          <w:p w14:paraId="085CCD6E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</w:tr>
      <w:tr w:rsidR="0055149A" w14:paraId="06390EE2" w14:textId="77777777" w:rsidTr="00603AD3">
        <w:tc>
          <w:tcPr>
            <w:tcW w:w="420" w:type="dxa"/>
          </w:tcPr>
          <w:p w14:paraId="51BF38A9" w14:textId="77777777" w:rsidR="0055149A" w:rsidRDefault="0055149A" w:rsidP="00CC356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5355" w:type="dxa"/>
          </w:tcPr>
          <w:p w14:paraId="2FED82B0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45BB64DE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</w:tcPr>
          <w:p w14:paraId="411964B3" w14:textId="77777777" w:rsidR="0055149A" w:rsidRDefault="0055149A" w:rsidP="00CC3561">
            <w:pPr>
              <w:rPr>
                <w:sz w:val="16"/>
                <w:szCs w:val="16"/>
              </w:rPr>
            </w:pPr>
          </w:p>
        </w:tc>
      </w:tr>
    </w:tbl>
    <w:p w14:paraId="55FC9E23" w14:textId="77777777" w:rsidR="0055149A" w:rsidRPr="00CC3561" w:rsidRDefault="0055149A" w:rsidP="00CC356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2、現在服用中の薬剤一覧</w:t>
      </w:r>
    </w:p>
    <w:tbl>
      <w:tblPr>
        <w:tblStyle w:val="a3"/>
        <w:tblW w:w="9975" w:type="dxa"/>
        <w:tblInd w:w="205" w:type="dxa"/>
        <w:tblLook w:val="04A0" w:firstRow="1" w:lastRow="0" w:firstColumn="1" w:lastColumn="0" w:noHBand="0" w:noVBand="1"/>
      </w:tblPr>
      <w:tblGrid>
        <w:gridCol w:w="425"/>
        <w:gridCol w:w="625"/>
        <w:gridCol w:w="2985"/>
        <w:gridCol w:w="2195"/>
        <w:gridCol w:w="490"/>
        <w:gridCol w:w="451"/>
        <w:gridCol w:w="729"/>
        <w:gridCol w:w="2075"/>
      </w:tblGrid>
      <w:tr w:rsidR="00803306" w14:paraId="20CB2F3D" w14:textId="77777777" w:rsidTr="005F7E01">
        <w:trPr>
          <w:trHeight w:val="707"/>
        </w:trPr>
        <w:tc>
          <w:tcPr>
            <w:tcW w:w="425" w:type="dxa"/>
          </w:tcPr>
          <w:p w14:paraId="574B7ABB" w14:textId="77777777" w:rsidR="00443E2A" w:rsidRDefault="00443E2A" w:rsidP="001A1C1B">
            <w:pPr>
              <w:spacing w:line="120" w:lineRule="exact"/>
              <w:jc w:val="center"/>
              <w:rPr>
                <w:sz w:val="12"/>
                <w:szCs w:val="12"/>
              </w:rPr>
            </w:pPr>
            <w:bookmarkStart w:id="0" w:name="_Hlk145593968"/>
          </w:p>
          <w:p w14:paraId="05B045DB" w14:textId="77777777" w:rsidR="00443E2A" w:rsidRPr="00921443" w:rsidRDefault="00443E2A" w:rsidP="005F7E0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921443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625" w:type="dxa"/>
          </w:tcPr>
          <w:p w14:paraId="5674A7F1" w14:textId="77777777" w:rsidR="00443E2A" w:rsidRPr="00921443" w:rsidRDefault="00443E2A" w:rsidP="0055149A">
            <w:pPr>
              <w:spacing w:line="120" w:lineRule="exact"/>
              <w:rPr>
                <w:sz w:val="12"/>
                <w:szCs w:val="12"/>
              </w:rPr>
            </w:pPr>
            <w:r w:rsidRPr="00921443">
              <w:rPr>
                <w:rFonts w:hint="eastAsia"/>
                <w:sz w:val="12"/>
                <w:szCs w:val="12"/>
              </w:rPr>
              <w:t>１</w:t>
            </w:r>
            <w:r w:rsidR="00603AD3" w:rsidRPr="00921443">
              <w:rPr>
                <w:rFonts w:hint="eastAsia"/>
                <w:sz w:val="12"/>
                <w:szCs w:val="12"/>
              </w:rPr>
              <w:t>の保険</w:t>
            </w:r>
            <w:r w:rsidRPr="00921443">
              <w:rPr>
                <w:rFonts w:hint="eastAsia"/>
                <w:sz w:val="12"/>
                <w:szCs w:val="12"/>
              </w:rPr>
              <w:t>医療機関番号</w:t>
            </w:r>
          </w:p>
        </w:tc>
        <w:tc>
          <w:tcPr>
            <w:tcW w:w="2985" w:type="dxa"/>
          </w:tcPr>
          <w:p w14:paraId="545BAA08" w14:textId="77777777" w:rsidR="00443E2A" w:rsidRPr="005F7E01" w:rsidRDefault="00443E2A" w:rsidP="000821B0">
            <w:pPr>
              <w:jc w:val="center"/>
              <w:rPr>
                <w:szCs w:val="21"/>
              </w:rPr>
            </w:pPr>
            <w:r w:rsidRPr="005F7E01">
              <w:rPr>
                <w:rFonts w:hint="eastAsia"/>
                <w:szCs w:val="21"/>
              </w:rPr>
              <w:t>医薬品名</w:t>
            </w:r>
            <w:r w:rsidR="007C662E" w:rsidRPr="007C662E">
              <w:rPr>
                <w:rFonts w:hint="eastAsia"/>
                <w:sz w:val="16"/>
                <w:szCs w:val="16"/>
              </w:rPr>
              <w:t>（メーカー名含む）</w:t>
            </w:r>
          </w:p>
        </w:tc>
        <w:tc>
          <w:tcPr>
            <w:tcW w:w="2195" w:type="dxa"/>
          </w:tcPr>
          <w:p w14:paraId="5B96DACF" w14:textId="77777777" w:rsidR="00443E2A" w:rsidRPr="005F7E01" w:rsidRDefault="00443E2A" w:rsidP="000821B0">
            <w:pPr>
              <w:jc w:val="center"/>
              <w:rPr>
                <w:szCs w:val="21"/>
              </w:rPr>
            </w:pPr>
            <w:r w:rsidRPr="005F7E01">
              <w:rPr>
                <w:rFonts w:hint="eastAsia"/>
                <w:szCs w:val="21"/>
              </w:rPr>
              <w:t>用法・用量</w:t>
            </w:r>
          </w:p>
        </w:tc>
        <w:tc>
          <w:tcPr>
            <w:tcW w:w="490" w:type="dxa"/>
          </w:tcPr>
          <w:p w14:paraId="4555123D" w14:textId="77777777" w:rsidR="00603AD3" w:rsidRDefault="00603AD3" w:rsidP="00603AD3">
            <w:pPr>
              <w:spacing w:line="100" w:lineRule="exact"/>
              <w:jc w:val="center"/>
              <w:rPr>
                <w:sz w:val="10"/>
                <w:szCs w:val="10"/>
              </w:rPr>
            </w:pPr>
          </w:p>
          <w:p w14:paraId="6BA97C3C" w14:textId="77777777" w:rsidR="00443E2A" w:rsidRPr="005F7E01" w:rsidRDefault="00443E2A" w:rsidP="005F7E0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5F7E01">
              <w:rPr>
                <w:rFonts w:hint="eastAsia"/>
                <w:sz w:val="16"/>
                <w:szCs w:val="16"/>
              </w:rPr>
              <w:t>休止薬</w:t>
            </w:r>
          </w:p>
        </w:tc>
        <w:tc>
          <w:tcPr>
            <w:tcW w:w="451" w:type="dxa"/>
          </w:tcPr>
          <w:p w14:paraId="600FEDF9" w14:textId="77777777" w:rsidR="00443E2A" w:rsidRDefault="00443E2A" w:rsidP="00B71DAF">
            <w:pPr>
              <w:spacing w:line="100" w:lineRule="exact"/>
              <w:jc w:val="center"/>
              <w:rPr>
                <w:sz w:val="10"/>
                <w:szCs w:val="10"/>
              </w:rPr>
            </w:pPr>
          </w:p>
          <w:p w14:paraId="5E29641D" w14:textId="77777777" w:rsidR="00443E2A" w:rsidRPr="00921443" w:rsidRDefault="00443E2A" w:rsidP="005F7E01">
            <w:pPr>
              <w:spacing w:line="160" w:lineRule="exact"/>
              <w:rPr>
                <w:sz w:val="16"/>
                <w:szCs w:val="16"/>
              </w:rPr>
            </w:pPr>
            <w:r w:rsidRPr="00921443">
              <w:rPr>
                <w:rFonts w:hint="eastAsia"/>
                <w:sz w:val="16"/>
                <w:szCs w:val="16"/>
              </w:rPr>
              <w:t>持参薬</w:t>
            </w:r>
          </w:p>
        </w:tc>
        <w:tc>
          <w:tcPr>
            <w:tcW w:w="729" w:type="dxa"/>
          </w:tcPr>
          <w:p w14:paraId="74F293A2" w14:textId="77777777" w:rsidR="00443E2A" w:rsidRPr="00921443" w:rsidRDefault="00443E2A" w:rsidP="000821B0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921443">
              <w:rPr>
                <w:rFonts w:hint="eastAsia"/>
                <w:sz w:val="12"/>
                <w:szCs w:val="12"/>
              </w:rPr>
              <w:t>持参薬数</w:t>
            </w:r>
          </w:p>
          <w:p w14:paraId="1916ABA9" w14:textId="77777777" w:rsidR="00443E2A" w:rsidRPr="00F31B69" w:rsidRDefault="00443E2A" w:rsidP="000821B0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921443">
              <w:rPr>
                <w:rFonts w:hint="eastAsia"/>
                <w:sz w:val="12"/>
                <w:szCs w:val="12"/>
              </w:rPr>
              <w:t>（日数又は数）</w:t>
            </w:r>
          </w:p>
        </w:tc>
        <w:tc>
          <w:tcPr>
            <w:tcW w:w="2075" w:type="dxa"/>
          </w:tcPr>
          <w:p w14:paraId="15C424F9" w14:textId="77777777" w:rsidR="00443E2A" w:rsidRPr="005F7E01" w:rsidRDefault="00443E2A" w:rsidP="000821B0">
            <w:pPr>
              <w:jc w:val="center"/>
              <w:rPr>
                <w:szCs w:val="21"/>
              </w:rPr>
            </w:pPr>
            <w:r w:rsidRPr="005F7E01">
              <w:rPr>
                <w:rFonts w:hint="eastAsia"/>
                <w:szCs w:val="21"/>
              </w:rPr>
              <w:t>その他</w:t>
            </w:r>
          </w:p>
        </w:tc>
      </w:tr>
      <w:tr w:rsidR="00803306" w:rsidRPr="00921443" w14:paraId="45F119C6" w14:textId="77777777" w:rsidTr="00803306">
        <w:trPr>
          <w:trHeight w:val="534"/>
        </w:trPr>
        <w:tc>
          <w:tcPr>
            <w:tcW w:w="425" w:type="dxa"/>
          </w:tcPr>
          <w:p w14:paraId="2DDFF547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03D16E87" w14:textId="77777777" w:rsidR="00443E2A" w:rsidRDefault="00443E2A" w:rsidP="00CC3561"/>
        </w:tc>
        <w:tc>
          <w:tcPr>
            <w:tcW w:w="2985" w:type="dxa"/>
          </w:tcPr>
          <w:p w14:paraId="1489DA55" w14:textId="77777777" w:rsidR="00443E2A" w:rsidRDefault="00443E2A" w:rsidP="00CC3561"/>
        </w:tc>
        <w:tc>
          <w:tcPr>
            <w:tcW w:w="2195" w:type="dxa"/>
          </w:tcPr>
          <w:p w14:paraId="0789A595" w14:textId="77777777" w:rsidR="00443E2A" w:rsidRDefault="00443E2A" w:rsidP="00CC3561"/>
        </w:tc>
        <w:tc>
          <w:tcPr>
            <w:tcW w:w="490" w:type="dxa"/>
          </w:tcPr>
          <w:p w14:paraId="46A1E92B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359344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4C7AFE9F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19086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2586F819" w14:textId="77777777" w:rsidR="00443E2A" w:rsidRDefault="00443E2A" w:rsidP="00CC3561"/>
        </w:tc>
        <w:tc>
          <w:tcPr>
            <w:tcW w:w="2075" w:type="dxa"/>
          </w:tcPr>
          <w:p w14:paraId="45E8A4DC" w14:textId="77777777" w:rsid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492332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21443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一包化</w:t>
            </w:r>
          </w:p>
          <w:p w14:paraId="0909543B" w14:textId="77777777" w:rsidR="00443E2A" w:rsidRP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017973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695D672F" w14:textId="77777777" w:rsidTr="00803306">
        <w:trPr>
          <w:trHeight w:val="534"/>
        </w:trPr>
        <w:tc>
          <w:tcPr>
            <w:tcW w:w="425" w:type="dxa"/>
          </w:tcPr>
          <w:p w14:paraId="4D769F90" w14:textId="77777777" w:rsidR="00921443" w:rsidRDefault="00921443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5AD440F6" w14:textId="77777777" w:rsidR="00921443" w:rsidRDefault="00921443" w:rsidP="00CC3561"/>
        </w:tc>
        <w:tc>
          <w:tcPr>
            <w:tcW w:w="2985" w:type="dxa"/>
          </w:tcPr>
          <w:p w14:paraId="1BCCFB8E" w14:textId="77777777" w:rsidR="00921443" w:rsidRDefault="00921443" w:rsidP="00CC3561"/>
        </w:tc>
        <w:tc>
          <w:tcPr>
            <w:tcW w:w="2195" w:type="dxa"/>
          </w:tcPr>
          <w:p w14:paraId="21DB366D" w14:textId="77777777" w:rsidR="00921443" w:rsidRDefault="00921443" w:rsidP="00CC3561"/>
        </w:tc>
        <w:tc>
          <w:tcPr>
            <w:tcW w:w="490" w:type="dxa"/>
          </w:tcPr>
          <w:p w14:paraId="71C3C425" w14:textId="77777777" w:rsidR="00921443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90221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7E48A364" w14:textId="77777777" w:rsidR="00921443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50069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43B13F5F" w14:textId="77777777" w:rsidR="00921443" w:rsidRDefault="00921443" w:rsidP="00CC3561"/>
        </w:tc>
        <w:tc>
          <w:tcPr>
            <w:tcW w:w="2075" w:type="dxa"/>
          </w:tcPr>
          <w:p w14:paraId="01D8E5B9" w14:textId="77777777" w:rsid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644854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21443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78F1A53F" w14:textId="77777777" w:rsidR="00921443" w:rsidRP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934486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21443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21443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4C02F5CB" w14:textId="77777777" w:rsidTr="00803306">
        <w:trPr>
          <w:trHeight w:val="534"/>
        </w:trPr>
        <w:tc>
          <w:tcPr>
            <w:tcW w:w="425" w:type="dxa"/>
          </w:tcPr>
          <w:p w14:paraId="3F4C6C3D" w14:textId="77777777" w:rsidR="00921443" w:rsidRDefault="00921443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71E124CB" w14:textId="77777777" w:rsidR="00921443" w:rsidRDefault="00921443" w:rsidP="00CC3561"/>
        </w:tc>
        <w:tc>
          <w:tcPr>
            <w:tcW w:w="2985" w:type="dxa"/>
          </w:tcPr>
          <w:p w14:paraId="654D6845" w14:textId="77777777" w:rsidR="00921443" w:rsidRDefault="00921443" w:rsidP="00CC3561"/>
        </w:tc>
        <w:tc>
          <w:tcPr>
            <w:tcW w:w="2195" w:type="dxa"/>
          </w:tcPr>
          <w:p w14:paraId="65A607E4" w14:textId="77777777" w:rsidR="00921443" w:rsidRDefault="00921443" w:rsidP="00CC3561"/>
        </w:tc>
        <w:tc>
          <w:tcPr>
            <w:tcW w:w="490" w:type="dxa"/>
          </w:tcPr>
          <w:p w14:paraId="2D899417" w14:textId="77777777" w:rsidR="00921443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27348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1202FD2A" w14:textId="77777777" w:rsidR="00921443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440597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17B700B0" w14:textId="77777777" w:rsidR="00921443" w:rsidRDefault="00921443" w:rsidP="00CC3561"/>
        </w:tc>
        <w:tc>
          <w:tcPr>
            <w:tcW w:w="2075" w:type="dxa"/>
          </w:tcPr>
          <w:p w14:paraId="62A21DE7" w14:textId="77777777" w:rsid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614122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21443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00620914" w14:textId="77777777" w:rsidR="00921443" w:rsidRP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29331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21443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21443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104C70AA" w14:textId="77777777" w:rsidTr="00803306">
        <w:trPr>
          <w:trHeight w:val="534"/>
        </w:trPr>
        <w:tc>
          <w:tcPr>
            <w:tcW w:w="425" w:type="dxa"/>
          </w:tcPr>
          <w:p w14:paraId="289C4910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0EABA449" w14:textId="77777777" w:rsidR="00443E2A" w:rsidRDefault="00443E2A" w:rsidP="00CC3561"/>
        </w:tc>
        <w:tc>
          <w:tcPr>
            <w:tcW w:w="2985" w:type="dxa"/>
          </w:tcPr>
          <w:p w14:paraId="69CA4435" w14:textId="77777777" w:rsidR="00443E2A" w:rsidRDefault="00443E2A" w:rsidP="00CC3561"/>
        </w:tc>
        <w:tc>
          <w:tcPr>
            <w:tcW w:w="2195" w:type="dxa"/>
          </w:tcPr>
          <w:p w14:paraId="0FA78E3B" w14:textId="77777777" w:rsidR="00443E2A" w:rsidRPr="00443E2A" w:rsidRDefault="00443E2A" w:rsidP="00CC3561"/>
        </w:tc>
        <w:tc>
          <w:tcPr>
            <w:tcW w:w="490" w:type="dxa"/>
          </w:tcPr>
          <w:p w14:paraId="2A083345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856951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17A39CA2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894694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7ABCC006" w14:textId="77777777" w:rsidR="00443E2A" w:rsidRDefault="00443E2A" w:rsidP="00CC3561"/>
        </w:tc>
        <w:tc>
          <w:tcPr>
            <w:tcW w:w="2075" w:type="dxa"/>
          </w:tcPr>
          <w:p w14:paraId="361FA9D4" w14:textId="77777777" w:rsid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88989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77C30965" w14:textId="77777777" w:rsidR="00443E2A" w:rsidRP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820657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5B1CB4A2" w14:textId="77777777" w:rsidTr="00803306">
        <w:trPr>
          <w:trHeight w:val="534"/>
        </w:trPr>
        <w:tc>
          <w:tcPr>
            <w:tcW w:w="425" w:type="dxa"/>
          </w:tcPr>
          <w:p w14:paraId="5F8ADEBB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6D8F95E1" w14:textId="77777777" w:rsidR="00443E2A" w:rsidRDefault="00443E2A" w:rsidP="00CC3561"/>
        </w:tc>
        <w:tc>
          <w:tcPr>
            <w:tcW w:w="2985" w:type="dxa"/>
          </w:tcPr>
          <w:p w14:paraId="3875D2CC" w14:textId="77777777" w:rsidR="00443E2A" w:rsidRDefault="00443E2A" w:rsidP="00CC3561"/>
        </w:tc>
        <w:tc>
          <w:tcPr>
            <w:tcW w:w="2195" w:type="dxa"/>
          </w:tcPr>
          <w:p w14:paraId="1B24B1E8" w14:textId="77777777" w:rsidR="00443E2A" w:rsidRDefault="00443E2A" w:rsidP="00CC3561"/>
        </w:tc>
        <w:tc>
          <w:tcPr>
            <w:tcW w:w="490" w:type="dxa"/>
          </w:tcPr>
          <w:p w14:paraId="69C9C3EE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931580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7C6E7991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41281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353AB666" w14:textId="77777777" w:rsidR="00443E2A" w:rsidRDefault="00443E2A" w:rsidP="00CC3561"/>
        </w:tc>
        <w:tc>
          <w:tcPr>
            <w:tcW w:w="2075" w:type="dxa"/>
          </w:tcPr>
          <w:p w14:paraId="28743129" w14:textId="77777777" w:rsid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69186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0C8EBE06" w14:textId="77777777" w:rsidR="00443E2A" w:rsidRP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547498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75E64562" w14:textId="77777777" w:rsidTr="00803306">
        <w:trPr>
          <w:trHeight w:val="534"/>
        </w:trPr>
        <w:tc>
          <w:tcPr>
            <w:tcW w:w="425" w:type="dxa"/>
          </w:tcPr>
          <w:p w14:paraId="774A9D7D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0488C12B" w14:textId="77777777" w:rsidR="00443E2A" w:rsidRDefault="00443E2A" w:rsidP="00CC3561"/>
        </w:tc>
        <w:tc>
          <w:tcPr>
            <w:tcW w:w="2985" w:type="dxa"/>
          </w:tcPr>
          <w:p w14:paraId="0D6752BC" w14:textId="77777777" w:rsidR="00443E2A" w:rsidRDefault="00443E2A" w:rsidP="00CC3561"/>
        </w:tc>
        <w:tc>
          <w:tcPr>
            <w:tcW w:w="2195" w:type="dxa"/>
          </w:tcPr>
          <w:p w14:paraId="4FDDAE0B" w14:textId="77777777" w:rsidR="00443E2A" w:rsidRDefault="00443E2A" w:rsidP="00CC3561"/>
        </w:tc>
        <w:tc>
          <w:tcPr>
            <w:tcW w:w="490" w:type="dxa"/>
          </w:tcPr>
          <w:p w14:paraId="066ABB3C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5309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479D9B1A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3383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04541807" w14:textId="77777777" w:rsidR="00443E2A" w:rsidRDefault="00443E2A" w:rsidP="00CC3561"/>
        </w:tc>
        <w:tc>
          <w:tcPr>
            <w:tcW w:w="2075" w:type="dxa"/>
          </w:tcPr>
          <w:p w14:paraId="292A8761" w14:textId="77777777" w:rsid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21226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5F986EFA" w14:textId="77777777" w:rsidR="00443E2A" w:rsidRP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69860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56DAF0C0" w14:textId="77777777" w:rsidTr="00803306">
        <w:trPr>
          <w:trHeight w:val="534"/>
        </w:trPr>
        <w:tc>
          <w:tcPr>
            <w:tcW w:w="425" w:type="dxa"/>
          </w:tcPr>
          <w:p w14:paraId="1E00B544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1C36C480" w14:textId="77777777" w:rsidR="00443E2A" w:rsidRDefault="00443E2A" w:rsidP="00CC3561"/>
        </w:tc>
        <w:tc>
          <w:tcPr>
            <w:tcW w:w="2985" w:type="dxa"/>
          </w:tcPr>
          <w:p w14:paraId="7C1D3152" w14:textId="77777777" w:rsidR="00443E2A" w:rsidRDefault="00443E2A" w:rsidP="00CC3561"/>
        </w:tc>
        <w:tc>
          <w:tcPr>
            <w:tcW w:w="2195" w:type="dxa"/>
          </w:tcPr>
          <w:p w14:paraId="06FA1A4B" w14:textId="77777777" w:rsidR="00443E2A" w:rsidRDefault="00443E2A" w:rsidP="00CC3561"/>
        </w:tc>
        <w:tc>
          <w:tcPr>
            <w:tcW w:w="490" w:type="dxa"/>
          </w:tcPr>
          <w:p w14:paraId="43CF5A54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359895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04C9335E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84640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35C45160" w14:textId="77777777" w:rsidR="00443E2A" w:rsidRDefault="00443E2A" w:rsidP="00CC3561"/>
        </w:tc>
        <w:tc>
          <w:tcPr>
            <w:tcW w:w="2075" w:type="dxa"/>
          </w:tcPr>
          <w:p w14:paraId="47729A81" w14:textId="77777777" w:rsid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459376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129E1D69" w14:textId="77777777" w:rsidR="00443E2A" w:rsidRP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068487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7811194C" w14:textId="77777777" w:rsidTr="00803306">
        <w:trPr>
          <w:trHeight w:val="534"/>
        </w:trPr>
        <w:tc>
          <w:tcPr>
            <w:tcW w:w="425" w:type="dxa"/>
          </w:tcPr>
          <w:p w14:paraId="2852EB04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100EB633" w14:textId="77777777" w:rsidR="00443E2A" w:rsidRDefault="00443E2A" w:rsidP="00CC3561"/>
        </w:tc>
        <w:tc>
          <w:tcPr>
            <w:tcW w:w="2985" w:type="dxa"/>
          </w:tcPr>
          <w:p w14:paraId="1F70696B" w14:textId="77777777" w:rsidR="00443E2A" w:rsidRDefault="00443E2A" w:rsidP="00CC3561"/>
        </w:tc>
        <w:tc>
          <w:tcPr>
            <w:tcW w:w="2195" w:type="dxa"/>
          </w:tcPr>
          <w:p w14:paraId="3688EBC3" w14:textId="77777777" w:rsidR="00443E2A" w:rsidRDefault="00443E2A" w:rsidP="00CC3561"/>
        </w:tc>
        <w:tc>
          <w:tcPr>
            <w:tcW w:w="490" w:type="dxa"/>
          </w:tcPr>
          <w:p w14:paraId="3DC97307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214695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744EAF8D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395426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09B1B687" w14:textId="77777777" w:rsidR="00443E2A" w:rsidRDefault="00443E2A" w:rsidP="00CC3561"/>
        </w:tc>
        <w:tc>
          <w:tcPr>
            <w:tcW w:w="2075" w:type="dxa"/>
          </w:tcPr>
          <w:p w14:paraId="01B407BA" w14:textId="77777777" w:rsid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5934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72992443" w14:textId="77777777" w:rsidR="00443E2A" w:rsidRP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123489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3C17882B" w14:textId="77777777" w:rsidTr="00803306">
        <w:trPr>
          <w:trHeight w:val="534"/>
        </w:trPr>
        <w:tc>
          <w:tcPr>
            <w:tcW w:w="425" w:type="dxa"/>
          </w:tcPr>
          <w:p w14:paraId="43046C39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1BB8AB0A" w14:textId="77777777" w:rsidR="00443E2A" w:rsidRDefault="00443E2A" w:rsidP="00CC3561"/>
        </w:tc>
        <w:tc>
          <w:tcPr>
            <w:tcW w:w="2985" w:type="dxa"/>
          </w:tcPr>
          <w:p w14:paraId="16865A6E" w14:textId="77777777" w:rsidR="00443E2A" w:rsidRDefault="00443E2A" w:rsidP="00CC3561"/>
        </w:tc>
        <w:tc>
          <w:tcPr>
            <w:tcW w:w="2195" w:type="dxa"/>
          </w:tcPr>
          <w:p w14:paraId="3B47DF7D" w14:textId="77777777" w:rsidR="00443E2A" w:rsidRDefault="00443E2A" w:rsidP="00CC3561"/>
        </w:tc>
        <w:tc>
          <w:tcPr>
            <w:tcW w:w="490" w:type="dxa"/>
          </w:tcPr>
          <w:p w14:paraId="4F559AB9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307940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221D7CA8" w14:textId="77777777" w:rsidR="00443E2A" w:rsidRPr="00BE3D28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903134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6043FD84" w14:textId="77777777" w:rsidR="00443E2A" w:rsidRDefault="00443E2A" w:rsidP="00CC3561"/>
        </w:tc>
        <w:tc>
          <w:tcPr>
            <w:tcW w:w="2075" w:type="dxa"/>
          </w:tcPr>
          <w:p w14:paraId="2B618B8B" w14:textId="77777777" w:rsid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108875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一包化</w:t>
            </w:r>
          </w:p>
          <w:p w14:paraId="58331E20" w14:textId="77777777" w:rsidR="00443E2A" w:rsidRPr="00921443" w:rsidRDefault="00000000" w:rsidP="00CC3561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5165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4991D44C" w14:textId="77777777" w:rsidTr="00803306">
        <w:trPr>
          <w:trHeight w:val="534"/>
        </w:trPr>
        <w:tc>
          <w:tcPr>
            <w:tcW w:w="425" w:type="dxa"/>
          </w:tcPr>
          <w:p w14:paraId="6DCFAB97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52F6B51E" w14:textId="77777777" w:rsidR="00443E2A" w:rsidRDefault="00443E2A" w:rsidP="00BF2ADF"/>
        </w:tc>
        <w:tc>
          <w:tcPr>
            <w:tcW w:w="2985" w:type="dxa"/>
          </w:tcPr>
          <w:p w14:paraId="5D8F2413" w14:textId="77777777" w:rsidR="00443E2A" w:rsidRDefault="00443E2A" w:rsidP="00BF2ADF"/>
        </w:tc>
        <w:tc>
          <w:tcPr>
            <w:tcW w:w="2195" w:type="dxa"/>
          </w:tcPr>
          <w:p w14:paraId="5767E77C" w14:textId="77777777" w:rsidR="00443E2A" w:rsidRDefault="00443E2A" w:rsidP="00BF2ADF"/>
        </w:tc>
        <w:tc>
          <w:tcPr>
            <w:tcW w:w="490" w:type="dxa"/>
          </w:tcPr>
          <w:p w14:paraId="4828602E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32723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4FFEA046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688684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765775EB" w14:textId="77777777" w:rsidR="00443E2A" w:rsidRDefault="00443E2A" w:rsidP="00BF2ADF"/>
        </w:tc>
        <w:tc>
          <w:tcPr>
            <w:tcW w:w="2075" w:type="dxa"/>
          </w:tcPr>
          <w:p w14:paraId="1453A612" w14:textId="77777777" w:rsid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37681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一包化</w:t>
            </w:r>
          </w:p>
          <w:p w14:paraId="6816B104" w14:textId="77777777" w:rsidR="00443E2A" w:rsidRP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71802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15A9069C" w14:textId="77777777" w:rsidTr="00803306">
        <w:trPr>
          <w:trHeight w:val="534"/>
        </w:trPr>
        <w:tc>
          <w:tcPr>
            <w:tcW w:w="425" w:type="dxa"/>
          </w:tcPr>
          <w:p w14:paraId="7A8A4C62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26A15792" w14:textId="77777777" w:rsidR="00443E2A" w:rsidRDefault="00443E2A" w:rsidP="00BF2ADF"/>
        </w:tc>
        <w:tc>
          <w:tcPr>
            <w:tcW w:w="2985" w:type="dxa"/>
          </w:tcPr>
          <w:p w14:paraId="16A93B35" w14:textId="77777777" w:rsidR="00443E2A" w:rsidRDefault="00443E2A" w:rsidP="00BF2ADF"/>
        </w:tc>
        <w:tc>
          <w:tcPr>
            <w:tcW w:w="2195" w:type="dxa"/>
          </w:tcPr>
          <w:p w14:paraId="75511872" w14:textId="77777777" w:rsidR="00443E2A" w:rsidRDefault="00443E2A" w:rsidP="00BF2ADF"/>
        </w:tc>
        <w:tc>
          <w:tcPr>
            <w:tcW w:w="490" w:type="dxa"/>
          </w:tcPr>
          <w:p w14:paraId="4323D675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2270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50E728E2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64570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4F1852E6" w14:textId="77777777" w:rsidR="00443E2A" w:rsidRDefault="00443E2A" w:rsidP="00BF2ADF"/>
        </w:tc>
        <w:tc>
          <w:tcPr>
            <w:tcW w:w="2075" w:type="dxa"/>
          </w:tcPr>
          <w:p w14:paraId="73311180" w14:textId="77777777" w:rsid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629615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3C79546F" w14:textId="77777777" w:rsidR="00443E2A" w:rsidRP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75517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6FE3BAF7" w14:textId="77777777" w:rsidTr="00803306">
        <w:trPr>
          <w:trHeight w:val="534"/>
        </w:trPr>
        <w:tc>
          <w:tcPr>
            <w:tcW w:w="425" w:type="dxa"/>
          </w:tcPr>
          <w:p w14:paraId="106F51D0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19A24273" w14:textId="77777777" w:rsidR="00443E2A" w:rsidRDefault="00443E2A" w:rsidP="00BF2ADF"/>
        </w:tc>
        <w:tc>
          <w:tcPr>
            <w:tcW w:w="2985" w:type="dxa"/>
          </w:tcPr>
          <w:p w14:paraId="00DBFDDD" w14:textId="77777777" w:rsidR="00443E2A" w:rsidRDefault="00443E2A" w:rsidP="00BF2ADF"/>
        </w:tc>
        <w:tc>
          <w:tcPr>
            <w:tcW w:w="2195" w:type="dxa"/>
          </w:tcPr>
          <w:p w14:paraId="12A6B0B9" w14:textId="77777777" w:rsidR="00443E2A" w:rsidRDefault="00443E2A" w:rsidP="00BF2ADF"/>
        </w:tc>
        <w:tc>
          <w:tcPr>
            <w:tcW w:w="490" w:type="dxa"/>
          </w:tcPr>
          <w:p w14:paraId="1FD66DD8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68252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0040C523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21316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4FD77A63" w14:textId="77777777" w:rsidR="00443E2A" w:rsidRDefault="00443E2A" w:rsidP="00BF2ADF"/>
        </w:tc>
        <w:tc>
          <w:tcPr>
            <w:tcW w:w="2075" w:type="dxa"/>
          </w:tcPr>
          <w:p w14:paraId="187EFFAC" w14:textId="77777777" w:rsid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89486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5B232F8A" w14:textId="77777777" w:rsidR="00443E2A" w:rsidRP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130125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4E3EE1AA" w14:textId="77777777" w:rsidTr="00803306">
        <w:trPr>
          <w:trHeight w:val="534"/>
        </w:trPr>
        <w:tc>
          <w:tcPr>
            <w:tcW w:w="425" w:type="dxa"/>
          </w:tcPr>
          <w:p w14:paraId="0E887CE9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252CAEC5" w14:textId="77777777" w:rsidR="00443E2A" w:rsidRDefault="00443E2A" w:rsidP="00BF2ADF"/>
        </w:tc>
        <w:tc>
          <w:tcPr>
            <w:tcW w:w="2985" w:type="dxa"/>
          </w:tcPr>
          <w:p w14:paraId="3E3970EA" w14:textId="77777777" w:rsidR="00443E2A" w:rsidRDefault="00443E2A" w:rsidP="00BF2ADF"/>
        </w:tc>
        <w:tc>
          <w:tcPr>
            <w:tcW w:w="2195" w:type="dxa"/>
          </w:tcPr>
          <w:p w14:paraId="3CADA76F" w14:textId="77777777" w:rsidR="00443E2A" w:rsidRDefault="00443E2A" w:rsidP="00BF2ADF"/>
        </w:tc>
        <w:tc>
          <w:tcPr>
            <w:tcW w:w="490" w:type="dxa"/>
          </w:tcPr>
          <w:p w14:paraId="6CFD32C6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20548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4891D3E2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11791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1D7A6BFB" w14:textId="77777777" w:rsidR="00443E2A" w:rsidRDefault="00443E2A" w:rsidP="00BF2ADF"/>
        </w:tc>
        <w:tc>
          <w:tcPr>
            <w:tcW w:w="2075" w:type="dxa"/>
          </w:tcPr>
          <w:p w14:paraId="7C8D3EB7" w14:textId="77777777" w:rsid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408588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51ABFE12" w14:textId="77777777" w:rsidR="00443E2A" w:rsidRP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363519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139C94E1" w14:textId="77777777" w:rsidTr="00803306">
        <w:trPr>
          <w:trHeight w:val="534"/>
        </w:trPr>
        <w:tc>
          <w:tcPr>
            <w:tcW w:w="425" w:type="dxa"/>
          </w:tcPr>
          <w:p w14:paraId="5D640A87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61F4B9BA" w14:textId="77777777" w:rsidR="00443E2A" w:rsidRDefault="00443E2A" w:rsidP="00BF2ADF"/>
        </w:tc>
        <w:tc>
          <w:tcPr>
            <w:tcW w:w="2985" w:type="dxa"/>
          </w:tcPr>
          <w:p w14:paraId="048608DD" w14:textId="77777777" w:rsidR="00443E2A" w:rsidRDefault="00443E2A" w:rsidP="00BF2ADF"/>
        </w:tc>
        <w:tc>
          <w:tcPr>
            <w:tcW w:w="2195" w:type="dxa"/>
          </w:tcPr>
          <w:p w14:paraId="250EB62B" w14:textId="77777777" w:rsidR="00443E2A" w:rsidRDefault="00443E2A" w:rsidP="00BF2ADF"/>
        </w:tc>
        <w:tc>
          <w:tcPr>
            <w:tcW w:w="490" w:type="dxa"/>
          </w:tcPr>
          <w:p w14:paraId="406F45B8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087046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07D2833B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03517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32012AAD" w14:textId="77777777" w:rsidR="00443E2A" w:rsidRDefault="00443E2A" w:rsidP="00BF2ADF"/>
        </w:tc>
        <w:tc>
          <w:tcPr>
            <w:tcW w:w="2075" w:type="dxa"/>
          </w:tcPr>
          <w:p w14:paraId="71CF0A2F" w14:textId="77777777" w:rsid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103916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2EC69706" w14:textId="77777777" w:rsidR="00443E2A" w:rsidRP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769816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57E03332" w14:textId="77777777" w:rsidTr="00803306">
        <w:trPr>
          <w:trHeight w:val="534"/>
        </w:trPr>
        <w:tc>
          <w:tcPr>
            <w:tcW w:w="425" w:type="dxa"/>
          </w:tcPr>
          <w:p w14:paraId="79082B17" w14:textId="77777777" w:rsidR="00443E2A" w:rsidRDefault="00443E2A" w:rsidP="00F31B69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625" w:type="dxa"/>
          </w:tcPr>
          <w:p w14:paraId="496A09C4" w14:textId="77777777" w:rsidR="00443E2A" w:rsidRDefault="00443E2A" w:rsidP="00BF2ADF"/>
        </w:tc>
        <w:tc>
          <w:tcPr>
            <w:tcW w:w="2985" w:type="dxa"/>
          </w:tcPr>
          <w:p w14:paraId="04057A26" w14:textId="77777777" w:rsidR="00443E2A" w:rsidRDefault="00443E2A" w:rsidP="00BF2ADF"/>
        </w:tc>
        <w:tc>
          <w:tcPr>
            <w:tcW w:w="2195" w:type="dxa"/>
          </w:tcPr>
          <w:p w14:paraId="612BC464" w14:textId="77777777" w:rsidR="00443E2A" w:rsidRDefault="00443E2A" w:rsidP="00BF2ADF"/>
        </w:tc>
        <w:tc>
          <w:tcPr>
            <w:tcW w:w="490" w:type="dxa"/>
          </w:tcPr>
          <w:p w14:paraId="671A2032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869681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3AD3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7051FF45" w14:textId="77777777" w:rsidR="00443E2A" w:rsidRPr="00BE3D28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52338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14BAE37E" w14:textId="77777777" w:rsidR="00443E2A" w:rsidRDefault="00443E2A" w:rsidP="00BF2ADF"/>
        </w:tc>
        <w:tc>
          <w:tcPr>
            <w:tcW w:w="2075" w:type="dxa"/>
          </w:tcPr>
          <w:p w14:paraId="60B62220" w14:textId="77777777" w:rsid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34348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一包化</w:t>
            </w:r>
          </w:p>
          <w:p w14:paraId="46481F29" w14:textId="77777777" w:rsidR="00443E2A" w:rsidRPr="00921443" w:rsidRDefault="00000000" w:rsidP="00BF2AD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09947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3E2A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43E2A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bookmarkEnd w:id="0"/>
      <w:tr w:rsidR="00803306" w14:paraId="52BFE6F0" w14:textId="77777777" w:rsidTr="00803306">
        <w:trPr>
          <w:trHeight w:val="274"/>
        </w:trPr>
        <w:tc>
          <w:tcPr>
            <w:tcW w:w="425" w:type="dxa"/>
          </w:tcPr>
          <w:p w14:paraId="4F18F40F" w14:textId="77777777" w:rsidR="00803306" w:rsidRDefault="00803306" w:rsidP="00F259D6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  <w:p w14:paraId="0B57B6B3" w14:textId="77777777" w:rsidR="00803306" w:rsidRPr="00921443" w:rsidRDefault="00803306" w:rsidP="005F7E0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921443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625" w:type="dxa"/>
          </w:tcPr>
          <w:p w14:paraId="3F089CF0" w14:textId="77777777" w:rsidR="00803306" w:rsidRPr="00921443" w:rsidRDefault="00803306" w:rsidP="00F259D6">
            <w:pPr>
              <w:spacing w:line="120" w:lineRule="exact"/>
              <w:rPr>
                <w:sz w:val="12"/>
                <w:szCs w:val="12"/>
              </w:rPr>
            </w:pPr>
            <w:r w:rsidRPr="00921443">
              <w:rPr>
                <w:rFonts w:hint="eastAsia"/>
                <w:sz w:val="12"/>
                <w:szCs w:val="12"/>
              </w:rPr>
              <w:t>１の保険医療機関番号</w:t>
            </w:r>
          </w:p>
        </w:tc>
        <w:tc>
          <w:tcPr>
            <w:tcW w:w="2985" w:type="dxa"/>
          </w:tcPr>
          <w:p w14:paraId="48796799" w14:textId="77777777" w:rsidR="00803306" w:rsidRPr="005F7E01" w:rsidRDefault="00636A64" w:rsidP="00F259D6">
            <w:pPr>
              <w:jc w:val="center"/>
              <w:rPr>
                <w:szCs w:val="21"/>
              </w:rPr>
            </w:pPr>
            <w:r w:rsidRPr="005F7E01">
              <w:rPr>
                <w:rFonts w:hint="eastAsia"/>
                <w:szCs w:val="21"/>
              </w:rPr>
              <w:t>医薬品名</w:t>
            </w:r>
            <w:r w:rsidRPr="007C662E">
              <w:rPr>
                <w:rFonts w:hint="eastAsia"/>
                <w:sz w:val="16"/>
                <w:szCs w:val="16"/>
              </w:rPr>
              <w:t>（メーカー名含む）</w:t>
            </w:r>
          </w:p>
        </w:tc>
        <w:tc>
          <w:tcPr>
            <w:tcW w:w="2195" w:type="dxa"/>
          </w:tcPr>
          <w:p w14:paraId="74882C33" w14:textId="77777777" w:rsidR="00803306" w:rsidRPr="005F7E01" w:rsidRDefault="00803306" w:rsidP="00F259D6">
            <w:pPr>
              <w:jc w:val="center"/>
              <w:rPr>
                <w:szCs w:val="21"/>
              </w:rPr>
            </w:pPr>
            <w:r w:rsidRPr="005F7E01">
              <w:rPr>
                <w:rFonts w:hint="eastAsia"/>
                <w:szCs w:val="21"/>
              </w:rPr>
              <w:t>用法・用量</w:t>
            </w:r>
          </w:p>
        </w:tc>
        <w:tc>
          <w:tcPr>
            <w:tcW w:w="490" w:type="dxa"/>
          </w:tcPr>
          <w:p w14:paraId="271495A4" w14:textId="77777777" w:rsidR="00803306" w:rsidRDefault="00803306" w:rsidP="00F259D6">
            <w:pPr>
              <w:spacing w:line="100" w:lineRule="exact"/>
              <w:jc w:val="center"/>
              <w:rPr>
                <w:sz w:val="10"/>
                <w:szCs w:val="10"/>
              </w:rPr>
            </w:pPr>
          </w:p>
          <w:p w14:paraId="5BBD8AD2" w14:textId="77777777" w:rsidR="00803306" w:rsidRPr="00921443" w:rsidRDefault="00803306" w:rsidP="005F7E0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921443">
              <w:rPr>
                <w:rFonts w:hint="eastAsia"/>
                <w:sz w:val="16"/>
                <w:szCs w:val="16"/>
              </w:rPr>
              <w:t>休止薬</w:t>
            </w:r>
          </w:p>
        </w:tc>
        <w:tc>
          <w:tcPr>
            <w:tcW w:w="451" w:type="dxa"/>
          </w:tcPr>
          <w:p w14:paraId="118376C1" w14:textId="77777777" w:rsidR="00803306" w:rsidRDefault="00803306" w:rsidP="00F259D6">
            <w:pPr>
              <w:spacing w:line="100" w:lineRule="exact"/>
              <w:jc w:val="center"/>
              <w:rPr>
                <w:sz w:val="10"/>
                <w:szCs w:val="10"/>
              </w:rPr>
            </w:pPr>
          </w:p>
          <w:p w14:paraId="7B6F8321" w14:textId="77777777" w:rsidR="00803306" w:rsidRPr="00921443" w:rsidRDefault="00803306" w:rsidP="005F7E01">
            <w:pPr>
              <w:spacing w:line="160" w:lineRule="exact"/>
              <w:rPr>
                <w:sz w:val="16"/>
                <w:szCs w:val="16"/>
              </w:rPr>
            </w:pPr>
            <w:r w:rsidRPr="00921443">
              <w:rPr>
                <w:rFonts w:hint="eastAsia"/>
                <w:sz w:val="16"/>
                <w:szCs w:val="16"/>
              </w:rPr>
              <w:t>持参薬</w:t>
            </w:r>
          </w:p>
        </w:tc>
        <w:tc>
          <w:tcPr>
            <w:tcW w:w="729" w:type="dxa"/>
          </w:tcPr>
          <w:p w14:paraId="000691F6" w14:textId="77777777" w:rsidR="00803306" w:rsidRPr="00921443" w:rsidRDefault="00803306" w:rsidP="00F259D6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921443">
              <w:rPr>
                <w:rFonts w:hint="eastAsia"/>
                <w:sz w:val="12"/>
                <w:szCs w:val="12"/>
              </w:rPr>
              <w:t>持参薬数</w:t>
            </w:r>
          </w:p>
          <w:p w14:paraId="171A3F58" w14:textId="77777777" w:rsidR="00803306" w:rsidRPr="00F31B69" w:rsidRDefault="00803306" w:rsidP="00F259D6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921443">
              <w:rPr>
                <w:rFonts w:hint="eastAsia"/>
                <w:sz w:val="12"/>
                <w:szCs w:val="12"/>
              </w:rPr>
              <w:t>（日数又は数）</w:t>
            </w:r>
          </w:p>
        </w:tc>
        <w:tc>
          <w:tcPr>
            <w:tcW w:w="2075" w:type="dxa"/>
          </w:tcPr>
          <w:p w14:paraId="64FCD68E" w14:textId="77777777" w:rsidR="00803306" w:rsidRPr="005F7E01" w:rsidRDefault="00803306" w:rsidP="00F259D6">
            <w:pPr>
              <w:jc w:val="center"/>
              <w:rPr>
                <w:szCs w:val="21"/>
              </w:rPr>
            </w:pPr>
            <w:r w:rsidRPr="005F7E01">
              <w:rPr>
                <w:rFonts w:hint="eastAsia"/>
                <w:szCs w:val="21"/>
              </w:rPr>
              <w:t>その他</w:t>
            </w:r>
          </w:p>
        </w:tc>
      </w:tr>
      <w:tr w:rsidR="00803306" w:rsidRPr="00921443" w14:paraId="7D22E7B8" w14:textId="77777777" w:rsidTr="00803306">
        <w:trPr>
          <w:trHeight w:val="534"/>
        </w:trPr>
        <w:tc>
          <w:tcPr>
            <w:tcW w:w="425" w:type="dxa"/>
          </w:tcPr>
          <w:p w14:paraId="270B554A" w14:textId="77777777" w:rsidR="00803306" w:rsidRPr="00803306" w:rsidRDefault="00803306" w:rsidP="00F259D6">
            <w:pPr>
              <w:pStyle w:val="a4"/>
              <w:numPr>
                <w:ilvl w:val="0"/>
                <w:numId w:val="5"/>
              </w:numPr>
              <w:ind w:leftChars="0"/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78D3B206" w14:textId="77777777" w:rsidR="00803306" w:rsidRDefault="00803306" w:rsidP="00F259D6"/>
        </w:tc>
        <w:tc>
          <w:tcPr>
            <w:tcW w:w="2985" w:type="dxa"/>
          </w:tcPr>
          <w:p w14:paraId="6C618E95" w14:textId="77777777" w:rsidR="00803306" w:rsidRDefault="00803306" w:rsidP="00F259D6"/>
        </w:tc>
        <w:tc>
          <w:tcPr>
            <w:tcW w:w="2195" w:type="dxa"/>
          </w:tcPr>
          <w:p w14:paraId="75A7D473" w14:textId="77777777" w:rsidR="00803306" w:rsidRDefault="00803306" w:rsidP="00F259D6"/>
        </w:tc>
        <w:tc>
          <w:tcPr>
            <w:tcW w:w="490" w:type="dxa"/>
          </w:tcPr>
          <w:p w14:paraId="428E3664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833826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64C9627B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5486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1CD405D1" w14:textId="77777777" w:rsidR="00803306" w:rsidRDefault="00803306" w:rsidP="00F259D6"/>
        </w:tc>
        <w:tc>
          <w:tcPr>
            <w:tcW w:w="2075" w:type="dxa"/>
          </w:tcPr>
          <w:p w14:paraId="0CEFE371" w14:textId="77777777" w:rsidR="00803306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908959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一包化</w:t>
            </w:r>
          </w:p>
          <w:p w14:paraId="69F52896" w14:textId="77777777" w:rsidR="00803306" w:rsidRPr="00921443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788003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230931A3" w14:textId="77777777" w:rsidTr="00803306">
        <w:trPr>
          <w:trHeight w:val="534"/>
        </w:trPr>
        <w:tc>
          <w:tcPr>
            <w:tcW w:w="425" w:type="dxa"/>
          </w:tcPr>
          <w:p w14:paraId="3F2066E5" w14:textId="77777777" w:rsidR="00803306" w:rsidRPr="00803306" w:rsidRDefault="00803306" w:rsidP="00F259D6">
            <w:pPr>
              <w:pStyle w:val="a4"/>
              <w:numPr>
                <w:ilvl w:val="0"/>
                <w:numId w:val="5"/>
              </w:numPr>
              <w:ind w:leftChars="0"/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59182BFE" w14:textId="77777777" w:rsidR="00803306" w:rsidRDefault="00803306" w:rsidP="00F259D6"/>
        </w:tc>
        <w:tc>
          <w:tcPr>
            <w:tcW w:w="2985" w:type="dxa"/>
          </w:tcPr>
          <w:p w14:paraId="0F5C9016" w14:textId="77777777" w:rsidR="00803306" w:rsidRDefault="00803306" w:rsidP="00F259D6"/>
        </w:tc>
        <w:tc>
          <w:tcPr>
            <w:tcW w:w="2195" w:type="dxa"/>
          </w:tcPr>
          <w:p w14:paraId="6D10432D" w14:textId="77777777" w:rsidR="00803306" w:rsidRDefault="00803306" w:rsidP="00F259D6"/>
        </w:tc>
        <w:tc>
          <w:tcPr>
            <w:tcW w:w="490" w:type="dxa"/>
          </w:tcPr>
          <w:p w14:paraId="23EE157A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62857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17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7FBAB405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695039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3D28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389927B1" w14:textId="77777777" w:rsidR="00803306" w:rsidRDefault="00803306" w:rsidP="00F259D6"/>
        </w:tc>
        <w:tc>
          <w:tcPr>
            <w:tcW w:w="2075" w:type="dxa"/>
          </w:tcPr>
          <w:p w14:paraId="66947F26" w14:textId="77777777" w:rsidR="00803306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028394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69DECA71" w14:textId="77777777" w:rsidR="00803306" w:rsidRPr="00921443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53732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2A8998E8" w14:textId="77777777" w:rsidTr="00803306">
        <w:trPr>
          <w:trHeight w:val="534"/>
        </w:trPr>
        <w:tc>
          <w:tcPr>
            <w:tcW w:w="425" w:type="dxa"/>
          </w:tcPr>
          <w:p w14:paraId="32C1F2DD" w14:textId="77777777" w:rsidR="00803306" w:rsidRPr="00803306" w:rsidRDefault="00803306" w:rsidP="00F259D6">
            <w:pPr>
              <w:pStyle w:val="a4"/>
              <w:numPr>
                <w:ilvl w:val="0"/>
                <w:numId w:val="5"/>
              </w:numPr>
              <w:ind w:leftChars="0"/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558EC80C" w14:textId="77777777" w:rsidR="00803306" w:rsidRDefault="00803306" w:rsidP="00F259D6"/>
        </w:tc>
        <w:tc>
          <w:tcPr>
            <w:tcW w:w="2985" w:type="dxa"/>
          </w:tcPr>
          <w:p w14:paraId="619D644D" w14:textId="77777777" w:rsidR="00803306" w:rsidRDefault="00803306" w:rsidP="00F259D6"/>
        </w:tc>
        <w:tc>
          <w:tcPr>
            <w:tcW w:w="2195" w:type="dxa"/>
          </w:tcPr>
          <w:p w14:paraId="6E1DC60C" w14:textId="77777777" w:rsidR="00803306" w:rsidRDefault="00803306" w:rsidP="00F259D6"/>
        </w:tc>
        <w:tc>
          <w:tcPr>
            <w:tcW w:w="490" w:type="dxa"/>
          </w:tcPr>
          <w:p w14:paraId="07439FAB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839379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3D28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4851066A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77179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3D28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676FD930" w14:textId="77777777" w:rsidR="00803306" w:rsidRDefault="00803306" w:rsidP="00F259D6"/>
        </w:tc>
        <w:tc>
          <w:tcPr>
            <w:tcW w:w="2075" w:type="dxa"/>
          </w:tcPr>
          <w:p w14:paraId="48EBE79F" w14:textId="77777777" w:rsidR="00803306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481809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1D2188CB" w14:textId="77777777" w:rsidR="00803306" w:rsidRPr="00921443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42538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4CB956BE" w14:textId="77777777" w:rsidTr="00803306">
        <w:trPr>
          <w:trHeight w:val="534"/>
        </w:trPr>
        <w:tc>
          <w:tcPr>
            <w:tcW w:w="425" w:type="dxa"/>
          </w:tcPr>
          <w:p w14:paraId="7BBBC8DB" w14:textId="77777777" w:rsidR="00803306" w:rsidRPr="00803306" w:rsidRDefault="00803306" w:rsidP="00F259D6">
            <w:pPr>
              <w:pStyle w:val="a4"/>
              <w:numPr>
                <w:ilvl w:val="0"/>
                <w:numId w:val="5"/>
              </w:numPr>
              <w:ind w:leftChars="0"/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6E156BD2" w14:textId="77777777" w:rsidR="00803306" w:rsidRDefault="00803306" w:rsidP="00F259D6"/>
        </w:tc>
        <w:tc>
          <w:tcPr>
            <w:tcW w:w="2985" w:type="dxa"/>
          </w:tcPr>
          <w:p w14:paraId="46D657A4" w14:textId="77777777" w:rsidR="00803306" w:rsidRDefault="00803306" w:rsidP="00F259D6"/>
        </w:tc>
        <w:tc>
          <w:tcPr>
            <w:tcW w:w="2195" w:type="dxa"/>
          </w:tcPr>
          <w:p w14:paraId="27ED0E43" w14:textId="77777777" w:rsidR="00803306" w:rsidRPr="00443E2A" w:rsidRDefault="00803306" w:rsidP="00F259D6"/>
        </w:tc>
        <w:tc>
          <w:tcPr>
            <w:tcW w:w="490" w:type="dxa"/>
          </w:tcPr>
          <w:p w14:paraId="4C48F875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81473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26706B5C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1694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41D36D82" w14:textId="77777777" w:rsidR="00803306" w:rsidRDefault="00803306" w:rsidP="00F259D6"/>
        </w:tc>
        <w:tc>
          <w:tcPr>
            <w:tcW w:w="2075" w:type="dxa"/>
          </w:tcPr>
          <w:p w14:paraId="671CD9D5" w14:textId="77777777" w:rsidR="00803306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16806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58DDB6C4" w14:textId="77777777" w:rsidR="00803306" w:rsidRPr="00921443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38474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7C11B83E" w14:textId="77777777" w:rsidTr="00803306">
        <w:trPr>
          <w:trHeight w:val="534"/>
        </w:trPr>
        <w:tc>
          <w:tcPr>
            <w:tcW w:w="425" w:type="dxa"/>
          </w:tcPr>
          <w:p w14:paraId="7D41932F" w14:textId="77777777" w:rsidR="00803306" w:rsidRPr="00803306" w:rsidRDefault="00803306" w:rsidP="00F259D6">
            <w:pPr>
              <w:pStyle w:val="a4"/>
              <w:numPr>
                <w:ilvl w:val="0"/>
                <w:numId w:val="5"/>
              </w:numPr>
              <w:ind w:leftChars="0"/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57B85BF2" w14:textId="77777777" w:rsidR="00803306" w:rsidRDefault="00803306" w:rsidP="00F259D6"/>
        </w:tc>
        <w:tc>
          <w:tcPr>
            <w:tcW w:w="2985" w:type="dxa"/>
          </w:tcPr>
          <w:p w14:paraId="56AC4614" w14:textId="77777777" w:rsidR="00803306" w:rsidRDefault="00803306" w:rsidP="00F259D6"/>
        </w:tc>
        <w:tc>
          <w:tcPr>
            <w:tcW w:w="2195" w:type="dxa"/>
          </w:tcPr>
          <w:p w14:paraId="2A094E13" w14:textId="77777777" w:rsidR="00803306" w:rsidRDefault="00803306" w:rsidP="00F259D6"/>
        </w:tc>
        <w:tc>
          <w:tcPr>
            <w:tcW w:w="490" w:type="dxa"/>
          </w:tcPr>
          <w:p w14:paraId="4204FC74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60418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5455C7E7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32126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79E2D9FB" w14:textId="77777777" w:rsidR="00803306" w:rsidRDefault="00803306" w:rsidP="00F259D6"/>
        </w:tc>
        <w:tc>
          <w:tcPr>
            <w:tcW w:w="2075" w:type="dxa"/>
          </w:tcPr>
          <w:p w14:paraId="0ED17610" w14:textId="77777777" w:rsidR="00803306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907769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14AAEB4D" w14:textId="77777777" w:rsidR="00803306" w:rsidRPr="00921443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988666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75C72E27" w14:textId="77777777" w:rsidTr="00803306">
        <w:trPr>
          <w:trHeight w:val="534"/>
        </w:trPr>
        <w:tc>
          <w:tcPr>
            <w:tcW w:w="425" w:type="dxa"/>
          </w:tcPr>
          <w:p w14:paraId="4ED62978" w14:textId="77777777" w:rsidR="00803306" w:rsidRPr="00803306" w:rsidRDefault="00803306" w:rsidP="00803306">
            <w:pPr>
              <w:rPr>
                <w:sz w:val="16"/>
                <w:szCs w:val="16"/>
              </w:rPr>
            </w:pPr>
            <w:r w:rsidRPr="00803306">
              <w:rPr>
                <w:rFonts w:hint="eastAsia"/>
                <w:sz w:val="16"/>
                <w:szCs w:val="16"/>
              </w:rPr>
              <w:t>㉑</w:t>
            </w:r>
          </w:p>
          <w:p w14:paraId="0901BFAE" w14:textId="77777777" w:rsidR="00803306" w:rsidRPr="00803306" w:rsidRDefault="00803306" w:rsidP="00803306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23233CF2" w14:textId="77777777" w:rsidR="00803306" w:rsidRDefault="00803306" w:rsidP="00F259D6"/>
        </w:tc>
        <w:tc>
          <w:tcPr>
            <w:tcW w:w="2985" w:type="dxa"/>
          </w:tcPr>
          <w:p w14:paraId="19E5D560" w14:textId="77777777" w:rsidR="00803306" w:rsidRDefault="00803306" w:rsidP="00F259D6"/>
        </w:tc>
        <w:tc>
          <w:tcPr>
            <w:tcW w:w="2195" w:type="dxa"/>
          </w:tcPr>
          <w:p w14:paraId="213785F7" w14:textId="77777777" w:rsidR="00803306" w:rsidRDefault="00803306" w:rsidP="00F259D6"/>
        </w:tc>
        <w:tc>
          <w:tcPr>
            <w:tcW w:w="490" w:type="dxa"/>
          </w:tcPr>
          <w:p w14:paraId="6A1B1025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116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2B475D38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34069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6BCFF7E5" w14:textId="77777777" w:rsidR="00803306" w:rsidRDefault="00803306" w:rsidP="00F259D6"/>
        </w:tc>
        <w:tc>
          <w:tcPr>
            <w:tcW w:w="2075" w:type="dxa"/>
          </w:tcPr>
          <w:p w14:paraId="24660221" w14:textId="77777777" w:rsidR="00803306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537313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786C8214" w14:textId="77777777" w:rsidR="00803306" w:rsidRPr="00921443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90381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6093219C" w14:textId="77777777" w:rsidTr="00803306">
        <w:trPr>
          <w:trHeight w:val="534"/>
        </w:trPr>
        <w:tc>
          <w:tcPr>
            <w:tcW w:w="425" w:type="dxa"/>
            <w:tcBorders>
              <w:bottom w:val="single" w:sz="4" w:space="0" w:color="auto"/>
            </w:tcBorders>
          </w:tcPr>
          <w:p w14:paraId="754275CA" w14:textId="77777777" w:rsidR="00803306" w:rsidRPr="00803306" w:rsidRDefault="00803306" w:rsidP="00803306">
            <w:pPr>
              <w:rPr>
                <w:sz w:val="16"/>
                <w:szCs w:val="16"/>
              </w:rPr>
            </w:pPr>
            <w:r w:rsidRPr="00803306">
              <w:rPr>
                <w:rFonts w:hint="eastAsia"/>
                <w:sz w:val="16"/>
                <w:szCs w:val="16"/>
              </w:rPr>
              <w:t>㉒</w:t>
            </w:r>
          </w:p>
        </w:tc>
        <w:tc>
          <w:tcPr>
            <w:tcW w:w="625" w:type="dxa"/>
          </w:tcPr>
          <w:p w14:paraId="11ADCEAE" w14:textId="77777777" w:rsidR="00803306" w:rsidRDefault="00803306" w:rsidP="00F259D6"/>
        </w:tc>
        <w:tc>
          <w:tcPr>
            <w:tcW w:w="2985" w:type="dxa"/>
          </w:tcPr>
          <w:p w14:paraId="53DEAC45" w14:textId="77777777" w:rsidR="00803306" w:rsidRDefault="00803306" w:rsidP="00F259D6"/>
        </w:tc>
        <w:tc>
          <w:tcPr>
            <w:tcW w:w="2195" w:type="dxa"/>
          </w:tcPr>
          <w:p w14:paraId="2083C2B6" w14:textId="77777777" w:rsidR="00803306" w:rsidRDefault="00803306" w:rsidP="00F259D6"/>
        </w:tc>
        <w:tc>
          <w:tcPr>
            <w:tcW w:w="490" w:type="dxa"/>
          </w:tcPr>
          <w:p w14:paraId="79D18C51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430624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7700F536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64559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7ACC0722" w14:textId="77777777" w:rsidR="00803306" w:rsidRDefault="00803306" w:rsidP="00F259D6"/>
        </w:tc>
        <w:tc>
          <w:tcPr>
            <w:tcW w:w="2075" w:type="dxa"/>
          </w:tcPr>
          <w:p w14:paraId="003AA090" w14:textId="77777777" w:rsidR="00803306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295973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642E5581" w14:textId="77777777" w:rsidR="00803306" w:rsidRPr="00921443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443808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089ACB92" w14:textId="77777777" w:rsidTr="00803306">
        <w:trPr>
          <w:trHeight w:val="534"/>
        </w:trPr>
        <w:tc>
          <w:tcPr>
            <w:tcW w:w="425" w:type="dxa"/>
          </w:tcPr>
          <w:p w14:paraId="077D4D8B" w14:textId="77777777" w:rsidR="00803306" w:rsidRPr="00803306" w:rsidRDefault="005F7E01" w:rsidP="00803306">
            <w:pPr>
              <w:rPr>
                <w:sz w:val="16"/>
                <w:szCs w:val="16"/>
              </w:rPr>
            </w:pPr>
            <w:bookmarkStart w:id="1" w:name="_Hlk145695662"/>
            <w:r>
              <w:rPr>
                <w:rFonts w:hint="eastAsia"/>
                <w:sz w:val="16"/>
                <w:szCs w:val="16"/>
              </w:rPr>
              <w:t>㉓</w:t>
            </w:r>
          </w:p>
        </w:tc>
        <w:tc>
          <w:tcPr>
            <w:tcW w:w="625" w:type="dxa"/>
          </w:tcPr>
          <w:p w14:paraId="6D14883D" w14:textId="77777777" w:rsidR="00803306" w:rsidRDefault="00803306" w:rsidP="00F259D6"/>
        </w:tc>
        <w:tc>
          <w:tcPr>
            <w:tcW w:w="2985" w:type="dxa"/>
          </w:tcPr>
          <w:p w14:paraId="47BB7596" w14:textId="77777777" w:rsidR="00803306" w:rsidRDefault="00803306" w:rsidP="00F259D6"/>
        </w:tc>
        <w:tc>
          <w:tcPr>
            <w:tcW w:w="2195" w:type="dxa"/>
          </w:tcPr>
          <w:p w14:paraId="7D9AC4D8" w14:textId="77777777" w:rsidR="00803306" w:rsidRDefault="00803306" w:rsidP="00F259D6"/>
        </w:tc>
        <w:tc>
          <w:tcPr>
            <w:tcW w:w="490" w:type="dxa"/>
          </w:tcPr>
          <w:p w14:paraId="357E8C01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039336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52CDCDAA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25072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3C57E1A7" w14:textId="77777777" w:rsidR="00803306" w:rsidRDefault="00803306" w:rsidP="00F259D6"/>
        </w:tc>
        <w:tc>
          <w:tcPr>
            <w:tcW w:w="2075" w:type="dxa"/>
          </w:tcPr>
          <w:p w14:paraId="127896EB" w14:textId="77777777" w:rsidR="00803306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037156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一包化</w:t>
            </w:r>
          </w:p>
          <w:p w14:paraId="37426148" w14:textId="77777777" w:rsidR="00803306" w:rsidRPr="00921443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13688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7CC630AB" w14:textId="77777777" w:rsidTr="00803306">
        <w:trPr>
          <w:trHeight w:val="534"/>
        </w:trPr>
        <w:tc>
          <w:tcPr>
            <w:tcW w:w="425" w:type="dxa"/>
          </w:tcPr>
          <w:p w14:paraId="35804D4C" w14:textId="77777777" w:rsidR="00803306" w:rsidRPr="00803306" w:rsidRDefault="005F7E01" w:rsidP="0080330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㉔</w:t>
            </w:r>
          </w:p>
        </w:tc>
        <w:tc>
          <w:tcPr>
            <w:tcW w:w="625" w:type="dxa"/>
          </w:tcPr>
          <w:p w14:paraId="16222B5D" w14:textId="77777777" w:rsidR="00803306" w:rsidRDefault="00803306" w:rsidP="00F259D6"/>
        </w:tc>
        <w:tc>
          <w:tcPr>
            <w:tcW w:w="2985" w:type="dxa"/>
          </w:tcPr>
          <w:p w14:paraId="37E63E97" w14:textId="77777777" w:rsidR="00803306" w:rsidRDefault="00803306" w:rsidP="00F259D6"/>
        </w:tc>
        <w:tc>
          <w:tcPr>
            <w:tcW w:w="2195" w:type="dxa"/>
          </w:tcPr>
          <w:p w14:paraId="16FBFC5A" w14:textId="77777777" w:rsidR="00803306" w:rsidRDefault="00803306" w:rsidP="00F259D6"/>
        </w:tc>
        <w:tc>
          <w:tcPr>
            <w:tcW w:w="490" w:type="dxa"/>
          </w:tcPr>
          <w:p w14:paraId="5C0CC5D6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797834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710E84F8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79826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55102351" w14:textId="77777777" w:rsidR="00803306" w:rsidRDefault="00803306" w:rsidP="00F259D6"/>
        </w:tc>
        <w:tc>
          <w:tcPr>
            <w:tcW w:w="2075" w:type="dxa"/>
          </w:tcPr>
          <w:p w14:paraId="6727B29D" w14:textId="77777777" w:rsidR="00803306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329439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一包化</w:t>
            </w:r>
          </w:p>
          <w:p w14:paraId="78FC2938" w14:textId="77777777" w:rsidR="00803306" w:rsidRPr="00921443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051979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803306" w:rsidRPr="00921443" w14:paraId="66889D7E" w14:textId="77777777" w:rsidTr="00803306">
        <w:trPr>
          <w:trHeight w:val="534"/>
        </w:trPr>
        <w:tc>
          <w:tcPr>
            <w:tcW w:w="425" w:type="dxa"/>
          </w:tcPr>
          <w:p w14:paraId="5A45FC8B" w14:textId="77777777" w:rsidR="00803306" w:rsidRPr="00803306" w:rsidRDefault="005F7E01" w:rsidP="0080330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㉕</w:t>
            </w:r>
          </w:p>
        </w:tc>
        <w:tc>
          <w:tcPr>
            <w:tcW w:w="625" w:type="dxa"/>
          </w:tcPr>
          <w:p w14:paraId="49F6340A" w14:textId="77777777" w:rsidR="00803306" w:rsidRDefault="00803306" w:rsidP="00F259D6"/>
        </w:tc>
        <w:tc>
          <w:tcPr>
            <w:tcW w:w="2985" w:type="dxa"/>
          </w:tcPr>
          <w:p w14:paraId="053751C8" w14:textId="77777777" w:rsidR="00803306" w:rsidRDefault="00803306" w:rsidP="00F259D6"/>
        </w:tc>
        <w:tc>
          <w:tcPr>
            <w:tcW w:w="2195" w:type="dxa"/>
          </w:tcPr>
          <w:p w14:paraId="36491995" w14:textId="77777777" w:rsidR="00803306" w:rsidRDefault="00803306" w:rsidP="00F259D6"/>
        </w:tc>
        <w:tc>
          <w:tcPr>
            <w:tcW w:w="490" w:type="dxa"/>
          </w:tcPr>
          <w:p w14:paraId="2D673E40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46606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6CCBDDE9" w14:textId="77777777" w:rsidR="00803306" w:rsidRPr="00BE3D28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688731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640D2A7B" w14:textId="77777777" w:rsidR="00803306" w:rsidRDefault="00803306" w:rsidP="00F259D6"/>
        </w:tc>
        <w:tc>
          <w:tcPr>
            <w:tcW w:w="2075" w:type="dxa"/>
          </w:tcPr>
          <w:p w14:paraId="68238DAB" w14:textId="77777777" w:rsidR="00803306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725224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36FEC2EC" w14:textId="77777777" w:rsidR="00803306" w:rsidRPr="00921443" w:rsidRDefault="00000000" w:rsidP="00F259D6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892000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306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03306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bookmarkEnd w:id="1"/>
      <w:tr w:rsidR="005F7E01" w:rsidRPr="00921443" w14:paraId="6E2FBE63" w14:textId="77777777" w:rsidTr="002121C8">
        <w:trPr>
          <w:trHeight w:val="534"/>
        </w:trPr>
        <w:tc>
          <w:tcPr>
            <w:tcW w:w="425" w:type="dxa"/>
          </w:tcPr>
          <w:p w14:paraId="220EC8BC" w14:textId="77777777" w:rsidR="005F7E01" w:rsidRPr="00803306" w:rsidRDefault="005F7E01" w:rsidP="002121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㉖</w:t>
            </w:r>
          </w:p>
        </w:tc>
        <w:tc>
          <w:tcPr>
            <w:tcW w:w="625" w:type="dxa"/>
          </w:tcPr>
          <w:p w14:paraId="2C37A598" w14:textId="77777777" w:rsidR="005F7E01" w:rsidRDefault="005F7E01" w:rsidP="002121C8"/>
        </w:tc>
        <w:tc>
          <w:tcPr>
            <w:tcW w:w="2985" w:type="dxa"/>
          </w:tcPr>
          <w:p w14:paraId="6DD89521" w14:textId="77777777" w:rsidR="005F7E01" w:rsidRDefault="005F7E01" w:rsidP="002121C8"/>
        </w:tc>
        <w:tc>
          <w:tcPr>
            <w:tcW w:w="2195" w:type="dxa"/>
          </w:tcPr>
          <w:p w14:paraId="28DDF5D2" w14:textId="77777777" w:rsidR="005F7E01" w:rsidRDefault="005F7E01" w:rsidP="002121C8"/>
        </w:tc>
        <w:tc>
          <w:tcPr>
            <w:tcW w:w="490" w:type="dxa"/>
          </w:tcPr>
          <w:p w14:paraId="662C433E" w14:textId="77777777" w:rsidR="005F7E01" w:rsidRPr="00BE3D28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23973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4B1C8614" w14:textId="77777777" w:rsidR="005F7E01" w:rsidRPr="00BE3D28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13792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20507DF7" w14:textId="77777777" w:rsidR="005F7E01" w:rsidRDefault="005F7E01" w:rsidP="002121C8"/>
        </w:tc>
        <w:tc>
          <w:tcPr>
            <w:tcW w:w="2075" w:type="dxa"/>
          </w:tcPr>
          <w:p w14:paraId="4AFD3842" w14:textId="77777777" w:rsidR="005F7E01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254779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7E01" w:rsidRPr="00921443">
              <w:rPr>
                <w:rFonts w:hint="eastAsia"/>
                <w:sz w:val="16"/>
                <w:szCs w:val="16"/>
              </w:rPr>
              <w:t>一包化</w:t>
            </w:r>
          </w:p>
          <w:p w14:paraId="6F641969" w14:textId="77777777" w:rsidR="005F7E01" w:rsidRPr="00921443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65746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7E01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5F7E01" w:rsidRPr="00921443" w14:paraId="386D9296" w14:textId="77777777" w:rsidTr="002121C8">
        <w:trPr>
          <w:trHeight w:val="534"/>
        </w:trPr>
        <w:tc>
          <w:tcPr>
            <w:tcW w:w="425" w:type="dxa"/>
          </w:tcPr>
          <w:p w14:paraId="38A7D5B9" w14:textId="77777777" w:rsidR="005F7E01" w:rsidRPr="00803306" w:rsidRDefault="005F7E01" w:rsidP="002121C8">
            <w:pPr>
              <w:rPr>
                <w:sz w:val="16"/>
                <w:szCs w:val="16"/>
              </w:rPr>
            </w:pPr>
            <w:bookmarkStart w:id="2" w:name="_Hlk145695713"/>
            <w:r>
              <w:rPr>
                <w:rFonts w:hint="eastAsia"/>
                <w:sz w:val="16"/>
                <w:szCs w:val="16"/>
              </w:rPr>
              <w:t>㉗</w:t>
            </w:r>
          </w:p>
        </w:tc>
        <w:tc>
          <w:tcPr>
            <w:tcW w:w="625" w:type="dxa"/>
          </w:tcPr>
          <w:p w14:paraId="19BEFA7E" w14:textId="77777777" w:rsidR="005F7E01" w:rsidRDefault="005F7E01" w:rsidP="002121C8"/>
        </w:tc>
        <w:tc>
          <w:tcPr>
            <w:tcW w:w="2985" w:type="dxa"/>
          </w:tcPr>
          <w:p w14:paraId="4E9C76E9" w14:textId="77777777" w:rsidR="005F7E01" w:rsidRDefault="005F7E01" w:rsidP="002121C8"/>
        </w:tc>
        <w:tc>
          <w:tcPr>
            <w:tcW w:w="2195" w:type="dxa"/>
          </w:tcPr>
          <w:p w14:paraId="638A98E4" w14:textId="77777777" w:rsidR="005F7E01" w:rsidRDefault="005F7E01" w:rsidP="002121C8"/>
        </w:tc>
        <w:tc>
          <w:tcPr>
            <w:tcW w:w="490" w:type="dxa"/>
          </w:tcPr>
          <w:p w14:paraId="57185145" w14:textId="77777777" w:rsidR="005F7E01" w:rsidRPr="00BE3D28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6302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5AF2BA3A" w14:textId="77777777" w:rsidR="005F7E01" w:rsidRPr="00BE3D28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12912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2CDF2E12" w14:textId="77777777" w:rsidR="005F7E01" w:rsidRDefault="005F7E01" w:rsidP="002121C8"/>
        </w:tc>
        <w:tc>
          <w:tcPr>
            <w:tcW w:w="2075" w:type="dxa"/>
          </w:tcPr>
          <w:p w14:paraId="08F72AB4" w14:textId="77777777" w:rsidR="005F7E01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28864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7E01" w:rsidRPr="00921443">
              <w:rPr>
                <w:rFonts w:hint="eastAsia"/>
                <w:sz w:val="16"/>
                <w:szCs w:val="16"/>
              </w:rPr>
              <w:t>一包化</w:t>
            </w:r>
          </w:p>
          <w:p w14:paraId="0D2DFDC8" w14:textId="77777777" w:rsidR="005F7E01" w:rsidRPr="00921443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602299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7E01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5F7E01" w:rsidRPr="00921443" w14:paraId="1D15A3AB" w14:textId="77777777" w:rsidTr="002121C8">
        <w:trPr>
          <w:trHeight w:val="534"/>
        </w:trPr>
        <w:tc>
          <w:tcPr>
            <w:tcW w:w="425" w:type="dxa"/>
          </w:tcPr>
          <w:p w14:paraId="5E9D4F6B" w14:textId="77777777" w:rsidR="005F7E01" w:rsidRPr="00803306" w:rsidRDefault="005F7E01" w:rsidP="002121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㉘</w:t>
            </w:r>
          </w:p>
        </w:tc>
        <w:tc>
          <w:tcPr>
            <w:tcW w:w="625" w:type="dxa"/>
          </w:tcPr>
          <w:p w14:paraId="53FCAE49" w14:textId="77777777" w:rsidR="005F7E01" w:rsidRDefault="005F7E01" w:rsidP="002121C8"/>
        </w:tc>
        <w:tc>
          <w:tcPr>
            <w:tcW w:w="2985" w:type="dxa"/>
          </w:tcPr>
          <w:p w14:paraId="1FB70E5F" w14:textId="77777777" w:rsidR="005F7E01" w:rsidRDefault="005F7E01" w:rsidP="002121C8"/>
        </w:tc>
        <w:tc>
          <w:tcPr>
            <w:tcW w:w="2195" w:type="dxa"/>
          </w:tcPr>
          <w:p w14:paraId="4CAF22E9" w14:textId="77777777" w:rsidR="005F7E01" w:rsidRDefault="005F7E01" w:rsidP="002121C8"/>
        </w:tc>
        <w:tc>
          <w:tcPr>
            <w:tcW w:w="490" w:type="dxa"/>
          </w:tcPr>
          <w:p w14:paraId="75DB1AA9" w14:textId="77777777" w:rsidR="005F7E01" w:rsidRPr="00BE3D28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630318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719AB350" w14:textId="77777777" w:rsidR="005F7E01" w:rsidRPr="00BE3D28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07141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56DDEFE2" w14:textId="77777777" w:rsidR="005F7E01" w:rsidRDefault="005F7E01" w:rsidP="002121C8"/>
        </w:tc>
        <w:tc>
          <w:tcPr>
            <w:tcW w:w="2075" w:type="dxa"/>
          </w:tcPr>
          <w:p w14:paraId="1B4899A1" w14:textId="77777777" w:rsidR="005F7E01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40472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7E01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4B3A77E0" w14:textId="77777777" w:rsidR="005F7E01" w:rsidRPr="00921443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850600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7E01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bookmarkEnd w:id="2"/>
      <w:tr w:rsidR="005F7E01" w:rsidRPr="00921443" w14:paraId="2AF81987" w14:textId="77777777" w:rsidTr="002121C8">
        <w:trPr>
          <w:trHeight w:val="534"/>
        </w:trPr>
        <w:tc>
          <w:tcPr>
            <w:tcW w:w="425" w:type="dxa"/>
          </w:tcPr>
          <w:p w14:paraId="6234A20C" w14:textId="77777777" w:rsidR="005F7E01" w:rsidRPr="00803306" w:rsidRDefault="005F7E01" w:rsidP="002121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㉙</w:t>
            </w:r>
          </w:p>
        </w:tc>
        <w:tc>
          <w:tcPr>
            <w:tcW w:w="625" w:type="dxa"/>
          </w:tcPr>
          <w:p w14:paraId="183998C7" w14:textId="77777777" w:rsidR="005F7E01" w:rsidRDefault="005F7E01" w:rsidP="002121C8"/>
        </w:tc>
        <w:tc>
          <w:tcPr>
            <w:tcW w:w="2985" w:type="dxa"/>
          </w:tcPr>
          <w:p w14:paraId="74A6CBC7" w14:textId="77777777" w:rsidR="005F7E01" w:rsidRDefault="005F7E01" w:rsidP="002121C8"/>
        </w:tc>
        <w:tc>
          <w:tcPr>
            <w:tcW w:w="2195" w:type="dxa"/>
          </w:tcPr>
          <w:p w14:paraId="3DE4880E" w14:textId="77777777" w:rsidR="005F7E01" w:rsidRDefault="005F7E01" w:rsidP="002121C8"/>
        </w:tc>
        <w:tc>
          <w:tcPr>
            <w:tcW w:w="490" w:type="dxa"/>
          </w:tcPr>
          <w:p w14:paraId="0344572F" w14:textId="77777777" w:rsidR="005F7E01" w:rsidRPr="00BE3D28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761726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6FD14E3C" w14:textId="77777777" w:rsidR="005F7E01" w:rsidRPr="00BE3D28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7090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4BB33B6D" w14:textId="77777777" w:rsidR="005F7E01" w:rsidRDefault="005F7E01" w:rsidP="002121C8"/>
        </w:tc>
        <w:tc>
          <w:tcPr>
            <w:tcW w:w="2075" w:type="dxa"/>
          </w:tcPr>
          <w:p w14:paraId="35FB9718" w14:textId="77777777" w:rsidR="005F7E01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017122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7E01" w:rsidRPr="00921443">
              <w:rPr>
                <w:rFonts w:hint="eastAsia"/>
                <w:sz w:val="16"/>
                <w:szCs w:val="16"/>
              </w:rPr>
              <w:t>一包化</w:t>
            </w:r>
          </w:p>
          <w:p w14:paraId="0FE04D09" w14:textId="77777777" w:rsidR="005F7E01" w:rsidRPr="00921443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05819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7E01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  <w:tr w:rsidR="005F7E01" w:rsidRPr="00921443" w14:paraId="4B55A3F8" w14:textId="77777777" w:rsidTr="002121C8">
        <w:trPr>
          <w:trHeight w:val="534"/>
        </w:trPr>
        <w:tc>
          <w:tcPr>
            <w:tcW w:w="425" w:type="dxa"/>
          </w:tcPr>
          <w:p w14:paraId="0AF81FEC" w14:textId="77777777" w:rsidR="005F7E01" w:rsidRPr="00803306" w:rsidRDefault="005F7E01" w:rsidP="002121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㉚</w:t>
            </w:r>
          </w:p>
        </w:tc>
        <w:tc>
          <w:tcPr>
            <w:tcW w:w="625" w:type="dxa"/>
          </w:tcPr>
          <w:p w14:paraId="6BED45F9" w14:textId="77777777" w:rsidR="005F7E01" w:rsidRDefault="005F7E01" w:rsidP="002121C8"/>
        </w:tc>
        <w:tc>
          <w:tcPr>
            <w:tcW w:w="2985" w:type="dxa"/>
          </w:tcPr>
          <w:p w14:paraId="08A245DD" w14:textId="77777777" w:rsidR="005F7E01" w:rsidRDefault="005F7E01" w:rsidP="002121C8"/>
        </w:tc>
        <w:tc>
          <w:tcPr>
            <w:tcW w:w="2195" w:type="dxa"/>
          </w:tcPr>
          <w:p w14:paraId="545EF20C" w14:textId="77777777" w:rsidR="005F7E01" w:rsidRDefault="005F7E01" w:rsidP="002121C8"/>
        </w:tc>
        <w:tc>
          <w:tcPr>
            <w:tcW w:w="490" w:type="dxa"/>
          </w:tcPr>
          <w:p w14:paraId="59788A21" w14:textId="77777777" w:rsidR="005F7E01" w:rsidRPr="00BE3D28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27702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1" w:type="dxa"/>
          </w:tcPr>
          <w:p w14:paraId="0057F0AE" w14:textId="77777777" w:rsidR="005F7E01" w:rsidRPr="00BE3D28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326667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BE3D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29" w:type="dxa"/>
          </w:tcPr>
          <w:p w14:paraId="48B8EAC6" w14:textId="77777777" w:rsidR="005F7E01" w:rsidRDefault="005F7E01" w:rsidP="002121C8"/>
        </w:tc>
        <w:tc>
          <w:tcPr>
            <w:tcW w:w="2075" w:type="dxa"/>
          </w:tcPr>
          <w:p w14:paraId="7913842C" w14:textId="77777777" w:rsidR="005F7E01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291314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7E01" w:rsidRPr="00921443">
              <w:rPr>
                <w:rFonts w:hint="eastAsia"/>
                <w:sz w:val="16"/>
                <w:szCs w:val="16"/>
              </w:rPr>
              <w:t xml:space="preserve">一包化　</w:t>
            </w:r>
          </w:p>
          <w:p w14:paraId="7CC276D4" w14:textId="77777777" w:rsidR="005F7E01" w:rsidRPr="00921443" w:rsidRDefault="00000000" w:rsidP="002121C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6079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7E01" w:rsidRPr="009214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7E01" w:rsidRPr="00921443">
              <w:rPr>
                <w:rFonts w:hint="eastAsia"/>
                <w:sz w:val="16"/>
                <w:szCs w:val="16"/>
              </w:rPr>
              <w:t>残薬数（　　　　　）</w:t>
            </w:r>
          </w:p>
        </w:tc>
      </w:tr>
    </w:tbl>
    <w:p w14:paraId="2F802BCC" w14:textId="77777777" w:rsidR="00CC3561" w:rsidRPr="005F7E01" w:rsidRDefault="00CC3561" w:rsidP="00921443">
      <w:pPr>
        <w:rPr>
          <w:sz w:val="16"/>
          <w:szCs w:val="16"/>
        </w:rPr>
      </w:pPr>
    </w:p>
    <w:sectPr w:rsidR="00CC3561" w:rsidRPr="005F7E01" w:rsidSect="00921443">
      <w:headerReference w:type="default" r:id="rId7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DD68" w14:textId="77777777" w:rsidR="00A300F8" w:rsidRDefault="00A300F8" w:rsidP="00C96644">
      <w:r>
        <w:separator/>
      </w:r>
    </w:p>
  </w:endnote>
  <w:endnote w:type="continuationSeparator" w:id="0">
    <w:p w14:paraId="278883A5" w14:textId="77777777" w:rsidR="00A300F8" w:rsidRDefault="00A300F8" w:rsidP="00C9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FA0A" w14:textId="77777777" w:rsidR="00A300F8" w:rsidRDefault="00A300F8" w:rsidP="00C96644">
      <w:r>
        <w:separator/>
      </w:r>
    </w:p>
  </w:footnote>
  <w:footnote w:type="continuationSeparator" w:id="0">
    <w:p w14:paraId="3B9490B3" w14:textId="77777777" w:rsidR="00A300F8" w:rsidRDefault="00A300F8" w:rsidP="00C9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87A5" w14:textId="77777777" w:rsidR="00C96644" w:rsidRPr="0082349B" w:rsidRDefault="00C96644" w:rsidP="004D6931">
    <w:pPr>
      <w:pStyle w:val="a5"/>
      <w:jc w:val="right"/>
      <w:rPr>
        <w:sz w:val="18"/>
        <w:szCs w:val="18"/>
      </w:rPr>
    </w:pPr>
    <w:r w:rsidRPr="0082349B">
      <w:rPr>
        <w:rFonts w:ascii="ＭＳ 明朝" w:eastAsia="ＭＳ 明朝" w:hAnsi="ＭＳ 明朝" w:cs="ＭＳ 明朝" w:hint="eastAsia"/>
        <w:sz w:val="18"/>
        <w:szCs w:val="18"/>
      </w:rPr>
      <w:t>≪</w:t>
    </w:r>
    <w:r w:rsidRPr="0082349B">
      <w:rPr>
        <w:rFonts w:hint="eastAsia"/>
        <w:sz w:val="18"/>
        <w:szCs w:val="18"/>
      </w:rPr>
      <w:t>入院にあたり、7日分程度の持参薬整理をお願いします〉</w:t>
    </w:r>
    <w:r w:rsidR="004D6931">
      <w:rPr>
        <w:rFonts w:hint="eastAsia"/>
        <w:sz w:val="18"/>
        <w:szCs w:val="18"/>
      </w:rPr>
      <w:t>2023年10月作成Ver.1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03917"/>
    <w:multiLevelType w:val="hybridMultilevel"/>
    <w:tmpl w:val="ACA848BA"/>
    <w:lvl w:ilvl="0" w:tplc="ED206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BD67C3"/>
    <w:multiLevelType w:val="hybridMultilevel"/>
    <w:tmpl w:val="BAAAC324"/>
    <w:lvl w:ilvl="0" w:tplc="60389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C530F8"/>
    <w:multiLevelType w:val="hybridMultilevel"/>
    <w:tmpl w:val="F9803D26"/>
    <w:lvl w:ilvl="0" w:tplc="804EA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454B5C"/>
    <w:multiLevelType w:val="hybridMultilevel"/>
    <w:tmpl w:val="0088D080"/>
    <w:lvl w:ilvl="0" w:tplc="3D28A1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EF4318"/>
    <w:multiLevelType w:val="hybridMultilevel"/>
    <w:tmpl w:val="1C38E6A6"/>
    <w:lvl w:ilvl="0" w:tplc="6C325C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77535852">
    <w:abstractNumId w:val="0"/>
  </w:num>
  <w:num w:numId="2" w16cid:durableId="1129125918">
    <w:abstractNumId w:val="4"/>
  </w:num>
  <w:num w:numId="3" w16cid:durableId="504980909">
    <w:abstractNumId w:val="2"/>
  </w:num>
  <w:num w:numId="4" w16cid:durableId="178738631">
    <w:abstractNumId w:val="1"/>
  </w:num>
  <w:num w:numId="5" w16cid:durableId="1268544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5"/>
    <w:rsid w:val="000821B0"/>
    <w:rsid w:val="000E13DC"/>
    <w:rsid w:val="000F1781"/>
    <w:rsid w:val="00132261"/>
    <w:rsid w:val="00162240"/>
    <w:rsid w:val="001A1C1B"/>
    <w:rsid w:val="001D4BF9"/>
    <w:rsid w:val="001E792A"/>
    <w:rsid w:val="00205CD9"/>
    <w:rsid w:val="00234E8D"/>
    <w:rsid w:val="00252072"/>
    <w:rsid w:val="002C29BD"/>
    <w:rsid w:val="002E1C1C"/>
    <w:rsid w:val="00324387"/>
    <w:rsid w:val="003248B7"/>
    <w:rsid w:val="00345EC4"/>
    <w:rsid w:val="003D3FE3"/>
    <w:rsid w:val="00423064"/>
    <w:rsid w:val="00443E2A"/>
    <w:rsid w:val="004C0F0D"/>
    <w:rsid w:val="004D4C7C"/>
    <w:rsid w:val="004D6931"/>
    <w:rsid w:val="004F5BF7"/>
    <w:rsid w:val="0055149A"/>
    <w:rsid w:val="005A1E62"/>
    <w:rsid w:val="005B1C46"/>
    <w:rsid w:val="005D3EBF"/>
    <w:rsid w:val="005F7E01"/>
    <w:rsid w:val="00603AD3"/>
    <w:rsid w:val="006337CD"/>
    <w:rsid w:val="00636A64"/>
    <w:rsid w:val="00680FE1"/>
    <w:rsid w:val="006C3E50"/>
    <w:rsid w:val="006D5D49"/>
    <w:rsid w:val="006D7925"/>
    <w:rsid w:val="007C662E"/>
    <w:rsid w:val="00803306"/>
    <w:rsid w:val="0082349B"/>
    <w:rsid w:val="008667E0"/>
    <w:rsid w:val="0089078A"/>
    <w:rsid w:val="00911BA0"/>
    <w:rsid w:val="00921443"/>
    <w:rsid w:val="00932D52"/>
    <w:rsid w:val="00983ED8"/>
    <w:rsid w:val="009A34F0"/>
    <w:rsid w:val="00A24AA5"/>
    <w:rsid w:val="00A300F8"/>
    <w:rsid w:val="00A329D7"/>
    <w:rsid w:val="00AB655D"/>
    <w:rsid w:val="00B71DAF"/>
    <w:rsid w:val="00BD24E8"/>
    <w:rsid w:val="00BD3787"/>
    <w:rsid w:val="00BE3D28"/>
    <w:rsid w:val="00C05A28"/>
    <w:rsid w:val="00C13FF3"/>
    <w:rsid w:val="00C21922"/>
    <w:rsid w:val="00C22F53"/>
    <w:rsid w:val="00C96644"/>
    <w:rsid w:val="00CC3561"/>
    <w:rsid w:val="00CC524D"/>
    <w:rsid w:val="00D068C4"/>
    <w:rsid w:val="00EC7DE1"/>
    <w:rsid w:val="00F31B69"/>
    <w:rsid w:val="00F5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1C62C"/>
  <w15:chartTrackingRefBased/>
  <w15:docId w15:val="{D59B4278-0583-42EF-AB6D-B51E57A4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B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6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644"/>
  </w:style>
  <w:style w:type="paragraph" w:styleId="a7">
    <w:name w:val="footer"/>
    <w:basedOn w:val="a"/>
    <w:link w:val="a8"/>
    <w:uiPriority w:val="99"/>
    <w:unhideWhenUsed/>
    <w:rsid w:val="00C96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644"/>
  </w:style>
  <w:style w:type="paragraph" w:styleId="a9">
    <w:name w:val="Balloon Text"/>
    <w:basedOn w:val="a"/>
    <w:link w:val="aa"/>
    <w:uiPriority w:val="99"/>
    <w:semiHidden/>
    <w:unhideWhenUsed/>
    <w:rsid w:val="003D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3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1127</Words>
  <Characters>1142</Characters>
  <Application>Microsoft Office Word</Application>
  <DocSecurity>0</DocSecurity>
  <Lines>412</Lines>
  <Paragraphs>225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入院前の服薬状況等にかかる情報提供書</dc:title>
  <dc:subject/>
  <dc:creator>東京医科大学病院　薬剤部</dc:creator>
  <cp:keywords/>
  <dc:description/>
  <cp:lastModifiedBy>芳典 平野</cp:lastModifiedBy>
  <cp:revision>28</cp:revision>
  <cp:lastPrinted>2023-09-15T10:07:00Z</cp:lastPrinted>
  <dcterms:created xsi:type="dcterms:W3CDTF">2023-09-02T06:19:00Z</dcterms:created>
  <dcterms:modified xsi:type="dcterms:W3CDTF">2023-10-03T05:47:00Z</dcterms:modified>
  <cp:category/>
</cp:coreProperties>
</file>